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553" w14:textId="77777777" w:rsidR="009F10DB" w:rsidRPr="00363D20" w:rsidRDefault="78311773" w:rsidP="23A3D4C8">
      <w:pPr>
        <w:spacing w:line="384" w:lineRule="auto"/>
        <w:jc w:val="center"/>
        <w:rPr>
          <w:rFonts w:ascii="Cambria" w:eastAsia="Cambria" w:hAnsi="Cambria" w:cs="Cambria"/>
          <w:b/>
          <w:bCs/>
          <w:lang w:val="hu-HU"/>
        </w:rPr>
      </w:pPr>
      <w:r w:rsidRPr="23A3D4C8">
        <w:rPr>
          <w:rFonts w:ascii="Cambria" w:eastAsia="Cambria" w:hAnsi="Cambria" w:cs="Cambria"/>
          <w:b/>
          <w:bCs/>
          <w:lang w:val="hu-HU"/>
        </w:rPr>
        <w:t xml:space="preserve">A TANTÁRGY ADATLAPJA </w:t>
      </w:r>
    </w:p>
    <w:p w14:paraId="762177CA" w14:textId="3C6A4DA6" w:rsidR="5F43D3E2" w:rsidRDefault="7338D403" w:rsidP="23A3D4C8">
      <w:pPr>
        <w:spacing w:line="384" w:lineRule="auto"/>
        <w:jc w:val="center"/>
        <w:rPr>
          <w:rFonts w:ascii="Cambria" w:eastAsia="Cambria" w:hAnsi="Cambria" w:cs="Cambria"/>
          <w:b/>
          <w:bCs/>
          <w:lang w:val="hu-HU"/>
        </w:rPr>
      </w:pPr>
      <w:r w:rsidRPr="23A3D4C8">
        <w:rPr>
          <w:rFonts w:ascii="Cambria" w:eastAsia="Cambria" w:hAnsi="Cambria" w:cs="Cambria"/>
          <w:b/>
          <w:bCs/>
          <w:lang w:val="hu-HU"/>
        </w:rPr>
        <w:t>Sajtóműfajok</w:t>
      </w:r>
    </w:p>
    <w:p w14:paraId="147D6DE1" w14:textId="64EF388F" w:rsidR="00123B64" w:rsidRPr="00363D20" w:rsidRDefault="19DDA642" w:rsidP="23A3D4C8">
      <w:pPr>
        <w:spacing w:line="384" w:lineRule="auto"/>
        <w:jc w:val="center"/>
        <w:rPr>
          <w:rFonts w:ascii="Cambria" w:eastAsia="Cambria" w:hAnsi="Cambria" w:cs="Cambria"/>
          <w:color w:val="FF0000"/>
          <w:lang w:val="hu-HU"/>
        </w:rPr>
      </w:pPr>
      <w:r w:rsidRPr="23A3D4C8">
        <w:rPr>
          <w:rFonts w:ascii="Cambria" w:eastAsia="Cambria" w:hAnsi="Cambria" w:cs="Cambria"/>
          <w:lang w:val="hu-HU"/>
        </w:rPr>
        <w:t>Eg</w:t>
      </w:r>
      <w:r w:rsidR="51361BD4" w:rsidRPr="23A3D4C8">
        <w:rPr>
          <w:rFonts w:ascii="Cambria" w:eastAsia="Cambria" w:hAnsi="Cambria" w:cs="Cambria"/>
          <w:lang w:val="hu-HU"/>
        </w:rPr>
        <w:t>yetemi</w:t>
      </w:r>
      <w:r w:rsidR="4D476079" w:rsidRPr="23A3D4C8">
        <w:rPr>
          <w:rFonts w:ascii="Cambria" w:eastAsia="Cambria" w:hAnsi="Cambria" w:cs="Cambria"/>
          <w:lang w:val="hu-HU"/>
        </w:rPr>
        <w:t xml:space="preserve"> tanév</w:t>
      </w:r>
      <w:r w:rsidR="13DB8F38" w:rsidRPr="23A3D4C8">
        <w:rPr>
          <w:rFonts w:ascii="Cambria" w:eastAsia="Cambria" w:hAnsi="Cambria" w:cs="Cambria"/>
          <w:lang w:val="hu-HU"/>
        </w:rPr>
        <w:t xml:space="preserve"> </w:t>
      </w:r>
      <w:r w:rsidR="18A8599A" w:rsidRPr="23A3D4C8">
        <w:rPr>
          <w:rFonts w:ascii="Cambria" w:eastAsia="Cambria" w:hAnsi="Cambria" w:cs="Cambria"/>
          <w:lang w:val="hu-HU"/>
        </w:rPr>
        <w:t>2025/2026</w:t>
      </w:r>
    </w:p>
    <w:p w14:paraId="28DAEF12" w14:textId="77777777" w:rsidR="002315D2" w:rsidRPr="00363D20" w:rsidRDefault="002315D2" w:rsidP="23A3D4C8">
      <w:pPr>
        <w:spacing w:after="0" w:line="240" w:lineRule="auto"/>
        <w:rPr>
          <w:rFonts w:ascii="Cambria" w:eastAsia="Cambria" w:hAnsi="Cambria" w:cs="Cambria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699F0B06" w:rsidP="23A3D4C8">
      <w:pPr>
        <w:spacing w:after="0" w:line="240" w:lineRule="auto"/>
        <w:ind w:left="142" w:hanging="567"/>
        <w:rPr>
          <w:rFonts w:ascii="Cambria" w:eastAsia="Cambria" w:hAnsi="Cambria" w:cs="Cambria"/>
          <w:b/>
          <w:bCs/>
          <w:sz w:val="20"/>
          <w:szCs w:val="20"/>
          <w:lang w:val="hu-HU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1. </w:t>
      </w:r>
      <w:r w:rsidR="6BF60363"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23A3D4C8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57D53993" w:rsidP="23A3D4C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E9604C3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236726FB" w:rsidR="00D51618" w:rsidRPr="00363D20" w:rsidRDefault="44B77597" w:rsidP="23A3D4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Babes-Bolyai Tudományegyetem</w:t>
            </w:r>
          </w:p>
        </w:tc>
      </w:tr>
      <w:tr w:rsidR="00D51618" w:rsidRPr="00363D20" w14:paraId="337527D1" w14:textId="77777777" w:rsidTr="23A3D4C8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57D53993" w:rsidP="23A3D4C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2F91DA33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3806EF33" w:rsidR="00D51618" w:rsidRPr="00363D20" w:rsidRDefault="04313B5A" w:rsidP="23A3D4C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Színház és Film</w:t>
            </w:r>
          </w:p>
        </w:tc>
      </w:tr>
      <w:tr w:rsidR="00D51618" w:rsidRPr="00363D20" w14:paraId="76018161" w14:textId="77777777" w:rsidTr="23A3D4C8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57D53993" w:rsidP="23A3D4C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2889A226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0F9841BE" w:rsidR="00D51618" w:rsidRPr="00363D20" w:rsidRDefault="7536EF68" w:rsidP="23A3D4C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Magyar Színházi Intézet</w:t>
            </w:r>
          </w:p>
        </w:tc>
      </w:tr>
      <w:tr w:rsidR="00D51618" w:rsidRPr="00363D20" w14:paraId="75057EAD" w14:textId="77777777" w:rsidTr="23A3D4C8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57D53993" w:rsidP="23A3D4C8">
            <w:pPr>
              <w:suppressAutoHyphens/>
              <w:spacing w:after="0" w:line="240" w:lineRule="auto"/>
              <w:ind w:left="34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23A3D4C8">
              <w:rPr>
                <w:rFonts w:ascii="Cambria" w:eastAsia="Cambria" w:hAnsi="Cambria" w:cs="Cambria"/>
                <w:b/>
                <w:bCs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28C5513B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3150BBD9" w:rsidR="00D51618" w:rsidRPr="00363D20" w:rsidRDefault="6127B1FA" w:rsidP="23A3D4C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Színház és előadóművészetek</w:t>
            </w:r>
          </w:p>
        </w:tc>
      </w:tr>
      <w:tr w:rsidR="00D51618" w:rsidRPr="00363D20" w14:paraId="621A245D" w14:textId="77777777" w:rsidTr="23A3D4C8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57D53993" w:rsidP="23A3D4C8">
            <w:pPr>
              <w:suppressAutoHyphens/>
              <w:spacing w:after="0" w:line="240" w:lineRule="auto"/>
              <w:ind w:left="34"/>
              <w:rPr>
                <w:rFonts w:ascii="Cambria" w:eastAsia="Cambria" w:hAnsi="Cambria" w:cs="Cambria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23A3D4C8">
              <w:rPr>
                <w:rFonts w:ascii="Cambria" w:eastAsia="Cambria" w:hAnsi="Cambria" w:cs="Cambria"/>
                <w:b/>
                <w:bCs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7550BCA7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5AFDD5A1" w:rsidR="00D51618" w:rsidRPr="00363D20" w:rsidRDefault="36508EE8" w:rsidP="23A3D4C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Alapképzés (BA)</w:t>
            </w:r>
          </w:p>
        </w:tc>
      </w:tr>
      <w:tr w:rsidR="00D51618" w:rsidRPr="00363D20" w14:paraId="656B8906" w14:textId="77777777" w:rsidTr="23A3D4C8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57D53993" w:rsidP="23A3D4C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22E30E08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4EA1AFF5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40C87BD" w:rsidR="00D51618" w:rsidRPr="00363D20" w:rsidRDefault="2255C917" w:rsidP="23A3D4C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Teatrológia (Színházi újságírás)</w:t>
            </w:r>
          </w:p>
        </w:tc>
      </w:tr>
      <w:tr w:rsidR="00D51618" w:rsidRPr="00363D20" w14:paraId="506B4158" w14:textId="77777777" w:rsidTr="23A3D4C8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57D53993" w:rsidP="23A3D4C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1474D275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572FA6EA" w:rsidR="00D51618" w:rsidRPr="00363D20" w:rsidRDefault="27D97594" w:rsidP="23A3D4C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Cambria" w:hAnsi="Cambria" w:cs="Cambria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  Nappali</w:t>
            </w:r>
          </w:p>
        </w:tc>
      </w:tr>
    </w:tbl>
    <w:p w14:paraId="04115883" w14:textId="77777777" w:rsidR="00FC204E" w:rsidRPr="00363D20" w:rsidRDefault="00FC204E" w:rsidP="23A3D4C8">
      <w:pPr>
        <w:spacing w:after="0"/>
        <w:rPr>
          <w:rFonts w:ascii="Cambria" w:eastAsia="Cambria" w:hAnsi="Cambria" w:cs="Cambria"/>
          <w:b/>
          <w:bCs/>
          <w:sz w:val="22"/>
          <w:szCs w:val="22"/>
          <w:lang w:val="hu-HU"/>
        </w:rPr>
      </w:pPr>
    </w:p>
    <w:p w14:paraId="101334E7" w14:textId="3C22B1C8" w:rsidR="00366881" w:rsidRPr="00363D20" w:rsidRDefault="4DC7C06F" w:rsidP="23A3D4C8">
      <w:pPr>
        <w:spacing w:after="0" w:line="240" w:lineRule="auto"/>
        <w:ind w:left="142" w:hanging="567"/>
        <w:rPr>
          <w:rFonts w:ascii="Cambria" w:eastAsia="Cambria" w:hAnsi="Cambria" w:cs="Cambria"/>
          <w:b/>
          <w:bCs/>
          <w:sz w:val="20"/>
          <w:szCs w:val="20"/>
          <w:lang w:val="hu-HU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2. </w:t>
      </w:r>
      <w:r w:rsidR="6F815ECB"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23A3D4C8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6CD05F64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2.1. </w:t>
            </w:r>
            <w:r w:rsidR="07A57C63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2E8BFC8" w:rsidR="008F5E28" w:rsidRPr="00193141" w:rsidRDefault="60ACEC5A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Sajtóműfajok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58CEC25A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2DB5012A" w:rsidR="008F5E28" w:rsidRPr="006C5800" w:rsidRDefault="06E847F2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V</w:t>
            </w:r>
            <w:r w:rsidR="0310465F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LM1705</w:t>
            </w:r>
          </w:p>
        </w:tc>
      </w:tr>
      <w:tr w:rsidR="008F5E28" w:rsidRPr="00363D20" w14:paraId="7729D621" w14:textId="77777777" w:rsidTr="23A3D4C8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6CD05F64" w:rsidP="23A3D4C8">
            <w:pPr>
              <w:suppressAutoHyphens/>
              <w:spacing w:after="0" w:line="240" w:lineRule="auto"/>
              <w:ind w:left="34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2.2. </w:t>
            </w:r>
            <w:r w:rsidR="22B688F8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49294099" w:rsidR="008F5E28" w:rsidRPr="00363D20" w:rsidRDefault="084DC43F" w:rsidP="6E9265C0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Dr. Zsigmond Andrea</w:t>
            </w:r>
          </w:p>
        </w:tc>
      </w:tr>
      <w:tr w:rsidR="008F5E28" w:rsidRPr="00363D20" w14:paraId="6941DE1C" w14:textId="77777777" w:rsidTr="23A3D4C8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6CD05F64" w:rsidP="23A3D4C8">
            <w:pPr>
              <w:suppressAutoHyphens/>
              <w:spacing w:after="0" w:line="240" w:lineRule="auto"/>
              <w:ind w:left="34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2.3. </w:t>
            </w:r>
            <w:r w:rsidR="7E0AE3DD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1F32D6C7" w:rsidR="008F5E28" w:rsidRPr="00363D20" w:rsidRDefault="56979E60" w:rsidP="6E9265C0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  <w:t>Dr. Zsigmond Andrea</w:t>
            </w:r>
          </w:p>
        </w:tc>
      </w:tr>
      <w:tr w:rsidR="007566DE" w:rsidRPr="00363D20" w14:paraId="5663EAF6" w14:textId="77777777" w:rsidTr="23A3D4C8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4B6708BB" w:rsidP="23A3D4C8">
            <w:pPr>
              <w:suppressAutoHyphens/>
              <w:spacing w:after="0" w:line="240" w:lineRule="auto"/>
              <w:ind w:left="34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2.4. </w:t>
            </w:r>
            <w:r w:rsidR="772FCC3B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84C4D3F" w:rsidR="006016CF" w:rsidRPr="00363D20" w:rsidRDefault="181E3D78" w:rsidP="23A3D4C8">
            <w:pPr>
              <w:suppressAutoHyphens/>
              <w:spacing w:after="0" w:line="240" w:lineRule="auto"/>
              <w:jc w:val="center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63D20" w:rsidRDefault="13500252" w:rsidP="23A3D4C8">
            <w:pPr>
              <w:suppressAutoHyphens/>
              <w:spacing w:after="0" w:line="240" w:lineRule="auto"/>
              <w:ind w:right="-203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2.5. </w:t>
            </w:r>
            <w:r w:rsidR="55DF21F2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DE41752" w:rsidR="006016CF" w:rsidRPr="00363D20" w:rsidRDefault="3A3B8ED3" w:rsidP="23A3D4C8">
            <w:pPr>
              <w:suppressAutoHyphens/>
              <w:spacing w:after="0" w:line="240" w:lineRule="auto"/>
              <w:jc w:val="center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63D20" w:rsidRDefault="13500252" w:rsidP="23A3D4C8">
            <w:pPr>
              <w:suppressAutoHyphens/>
              <w:spacing w:after="0" w:line="240" w:lineRule="auto"/>
              <w:ind w:right="-288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2.6. </w:t>
            </w:r>
            <w:r w:rsidR="69106E67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575E447F" w:rsidR="006016CF" w:rsidRPr="00363D20" w:rsidRDefault="00387695" w:rsidP="23A3D4C8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4B6708BB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vertAlign w:val="superscript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2.7. </w:t>
            </w:r>
            <w:r w:rsidR="618D4F69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7D808" w14:textId="1D2FADF6" w:rsidR="006016CF" w:rsidRPr="00363D20" w:rsidRDefault="006016CF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b/>
                <w:bCs/>
                <w:color w:val="000000" w:themeColor="text1"/>
                <w:sz w:val="22"/>
                <w:szCs w:val="22"/>
              </w:rPr>
            </w:pPr>
          </w:p>
          <w:p w14:paraId="7AE2A1FC" w14:textId="11D838B1" w:rsidR="006016CF" w:rsidRPr="00363D20" w:rsidRDefault="4A4A6C19" w:rsidP="4D8E6E8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color w:val="000000" w:themeColor="text1"/>
                <w:sz w:val="22"/>
                <w:szCs w:val="22"/>
              </w:rPr>
              <w:t>DS / OB</w:t>
            </w:r>
          </w:p>
          <w:p w14:paraId="20F79D8D" w14:textId="37F3D012" w:rsidR="006016CF" w:rsidRPr="00363D20" w:rsidRDefault="006016CF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</w:p>
        </w:tc>
      </w:tr>
    </w:tbl>
    <w:p w14:paraId="6E504759" w14:textId="77777777" w:rsidR="00586682" w:rsidRPr="00363D20" w:rsidRDefault="00586682" w:rsidP="23A3D4C8">
      <w:pPr>
        <w:suppressAutoHyphens/>
        <w:spacing w:after="0"/>
        <w:ind w:right="-765"/>
        <w:rPr>
          <w:rFonts w:ascii="Cambria" w:eastAsia="Cambria" w:hAnsi="Cambria" w:cs="Cambria"/>
          <w:sz w:val="22"/>
          <w:szCs w:val="22"/>
          <w:lang w:val="hu-HU"/>
        </w:rPr>
      </w:pPr>
    </w:p>
    <w:p w14:paraId="59DB4156" w14:textId="5D51F603" w:rsidR="00586682" w:rsidRPr="00363D20" w:rsidRDefault="52EBCFF8" w:rsidP="23A3D4C8">
      <w:pPr>
        <w:suppressAutoHyphens/>
        <w:spacing w:after="0" w:line="240" w:lineRule="auto"/>
        <w:ind w:right="-766" w:hanging="426"/>
        <w:rPr>
          <w:rFonts w:ascii="Cambria" w:eastAsia="Cambria" w:hAnsi="Cambria" w:cs="Cambria"/>
          <w:sz w:val="20"/>
          <w:szCs w:val="20"/>
          <w:lang w:val="hu-HU" w:eastAsia="zh-CN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 w:eastAsia="zh-CN"/>
        </w:rPr>
        <w:t xml:space="preserve">3. </w:t>
      </w:r>
      <w:r w:rsidR="4288753D" w:rsidRPr="23A3D4C8">
        <w:rPr>
          <w:rFonts w:ascii="Cambria" w:eastAsia="Cambria" w:hAnsi="Cambria" w:cs="Cambria"/>
          <w:b/>
          <w:bCs/>
          <w:sz w:val="20"/>
          <w:szCs w:val="20"/>
          <w:lang w:val="hu-HU" w:eastAsia="zh-CN"/>
        </w:rPr>
        <w:t xml:space="preserve">Teljes becsült idő </w:t>
      </w:r>
      <w:r w:rsidR="4288753D" w:rsidRPr="23A3D4C8">
        <w:rPr>
          <w:rFonts w:ascii="Cambria" w:eastAsia="Cambria" w:hAnsi="Cambria" w:cs="Cambria"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23A3D4C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1FDA559A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3.1.</w:t>
            </w:r>
            <w:r w:rsidR="6D6B41BC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 </w:t>
            </w:r>
            <w:r w:rsidR="6D6B41BC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Heti óraszám </w:t>
            </w: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3635194B" w:rsidR="002D19B2" w:rsidRPr="00363D20" w:rsidRDefault="07E7668C" w:rsidP="23A3D4C8">
            <w:pPr>
              <w:suppressAutoHyphens/>
              <w:spacing w:after="0" w:line="240" w:lineRule="auto"/>
              <w:jc w:val="center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26829707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1DC9307A" w:rsidR="002D19B2" w:rsidRPr="00363D20" w:rsidRDefault="00387695" w:rsidP="23A3D4C8">
            <w:pPr>
              <w:suppressAutoHyphens/>
              <w:spacing w:after="0" w:line="240" w:lineRule="auto"/>
              <w:jc w:val="center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487B67EA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3.3 szeminárium/labor</w:t>
            </w:r>
            <w:r w:rsidR="31DEEC80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A83554D" w:rsidR="002D19B2" w:rsidRPr="00363D20" w:rsidRDefault="17767DBE" w:rsidP="23A3D4C8">
            <w:pPr>
              <w:suppressAutoHyphens/>
              <w:spacing w:after="0" w:line="240" w:lineRule="auto"/>
              <w:jc w:val="center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1</w:t>
            </w:r>
          </w:p>
        </w:tc>
      </w:tr>
      <w:tr w:rsidR="004E578B" w:rsidRPr="00363D20" w14:paraId="4ED618CB" w14:textId="77777777" w:rsidTr="23A3D4C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46C4E66E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3.4. </w:t>
            </w:r>
            <w:r w:rsidR="214282D1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3CF6AC51" w:rsidR="004E578B" w:rsidRPr="00363D20" w:rsidRDefault="379C1772" w:rsidP="23A3D4C8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26829707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color w:val="FF0000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7A752124" w:rsidR="004E578B" w:rsidRPr="00363D20" w:rsidRDefault="4720C6B5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14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7DE342E1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3.6 </w:t>
            </w:r>
            <w:r w:rsidR="487B67EA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5AE8A487" w:rsidR="004E578B" w:rsidRPr="00363D20" w:rsidRDefault="2FE3B6DB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14</w:t>
            </w:r>
          </w:p>
        </w:tc>
      </w:tr>
      <w:tr w:rsidR="00117B5A" w:rsidRPr="00363D20" w14:paraId="76F485A1" w14:textId="77777777" w:rsidTr="23A3D4C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4AAFE4FD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A</w:t>
            </w:r>
            <w:r w:rsidR="396FAA2C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 xml:space="preserve">z </w:t>
            </w:r>
            <w:r w:rsidR="6243E3E2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egyéni</w:t>
            </w:r>
            <w:r w:rsidR="396FAA2C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 xml:space="preserve"> </w:t>
            </w: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 xml:space="preserve">tanulmányi </w:t>
            </w:r>
            <w:r w:rsidR="396FAA2C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idő (</w:t>
            </w:r>
            <w:r w:rsidR="6243E3E2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E</w:t>
            </w:r>
            <w:r w:rsidR="396FAA2C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T) és az önképzési tevékenységekre</w:t>
            </w:r>
            <w:r w:rsidR="1777D306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 xml:space="preserve"> (ÖT)</w:t>
            </w:r>
            <w:r w:rsidR="396FAA2C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 xml:space="preserve"> szánt idő </w:t>
            </w: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66C45424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23A3D4C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55192A33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04AC8830" w:rsidR="00117B5A" w:rsidRPr="00363D20" w:rsidRDefault="58925931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363D20" w14:paraId="19B76104" w14:textId="77777777" w:rsidTr="23A3D4C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7743B593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40148921" w:rsidR="00117B5A" w:rsidRPr="00363D20" w:rsidRDefault="0CCF9969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2</w:t>
            </w:r>
            <w:r w:rsidR="5DEBFBF3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0</w:t>
            </w:r>
          </w:p>
        </w:tc>
      </w:tr>
      <w:tr w:rsidR="00117B5A" w:rsidRPr="00363D20" w14:paraId="004325F9" w14:textId="77777777" w:rsidTr="23A3D4C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2CE4C20D" w:rsidR="00117B5A" w:rsidRPr="00363D20" w:rsidRDefault="0DF29F56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28747578" w:rsidR="00117B5A" w:rsidRPr="00363D20" w:rsidRDefault="64C615BF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3</w:t>
            </w:r>
            <w:r w:rsidR="28F7CD5B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0</w:t>
            </w:r>
          </w:p>
        </w:tc>
      </w:tr>
      <w:tr w:rsidR="00117B5A" w:rsidRPr="00363D20" w14:paraId="078D24F4" w14:textId="77777777" w:rsidTr="23A3D4C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409B7AC4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4E39D2FE" w:rsidR="00117B5A" w:rsidRPr="00363D20" w:rsidRDefault="023D0EB4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10</w:t>
            </w:r>
          </w:p>
        </w:tc>
      </w:tr>
      <w:tr w:rsidR="00117B5A" w:rsidRPr="00363D20" w14:paraId="246007A0" w14:textId="77777777" w:rsidTr="23A3D4C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577F2817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4F330E2E" w:rsidR="00117B5A" w:rsidRPr="00363D20" w:rsidRDefault="0BD06748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7</w:t>
            </w:r>
          </w:p>
        </w:tc>
      </w:tr>
      <w:tr w:rsidR="00117B5A" w:rsidRPr="00363D20" w14:paraId="651F84AF" w14:textId="77777777" w:rsidTr="23A3D4C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558F13B" w:rsidR="00117B5A" w:rsidRPr="00363D20" w:rsidRDefault="75D5B639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color w:val="FF0000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Más tevékenységek:</w:t>
            </w:r>
            <w:r w:rsidR="4E97EEBE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030E7F51" w:rsidR="00117B5A" w:rsidRPr="00363D20" w:rsidRDefault="5AB95F5C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51A2E484" w14:textId="77777777" w:rsidTr="23A3D4C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27AC27CC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 xml:space="preserve">3.7. </w:t>
            </w:r>
            <w:r w:rsidR="0B3ADDFA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r w:rsidR="5077D36C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23A24881" w:rsidR="00117B5A" w:rsidRPr="00363D20" w:rsidRDefault="00387695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72</w:t>
            </w:r>
          </w:p>
        </w:tc>
      </w:tr>
      <w:tr w:rsidR="004D2236" w:rsidRPr="00363D20" w14:paraId="03E74F97" w14:textId="77777777" w:rsidTr="23A3D4C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9ACA397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 xml:space="preserve">3.8. </w:t>
            </w:r>
            <w:r w:rsidR="0AC808DB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411A62B4" w:rsidR="004D2236" w:rsidRPr="00363D20" w:rsidRDefault="7BF2940D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100</w:t>
            </w:r>
          </w:p>
        </w:tc>
      </w:tr>
      <w:tr w:rsidR="004D2236" w:rsidRPr="00363D20" w14:paraId="29D10D32" w14:textId="77777777" w:rsidTr="23A3D4C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9ACA397" w:rsidP="23A3D4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3.</w:t>
            </w:r>
            <w:r w:rsidR="00C0521C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9</w:t>
            </w: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 xml:space="preserve">. </w:t>
            </w:r>
            <w:r w:rsidR="5333D147"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5F2D0AE9" w:rsidR="004D2236" w:rsidRPr="00363D20" w:rsidRDefault="580CCEB0" w:rsidP="23A3D4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 w:eastAsia="zh-CN"/>
              </w:rPr>
              <w:t>4</w:t>
            </w:r>
          </w:p>
        </w:tc>
      </w:tr>
    </w:tbl>
    <w:p w14:paraId="61963589" w14:textId="77777777" w:rsidR="00DE6B49" w:rsidRPr="00363D20" w:rsidRDefault="00DE6B49" w:rsidP="23A3D4C8">
      <w:pPr>
        <w:suppressAutoHyphens/>
        <w:spacing w:after="0"/>
        <w:ind w:left="-284"/>
        <w:jc w:val="both"/>
        <w:rPr>
          <w:rFonts w:ascii="Cambria" w:eastAsia="Cambria" w:hAnsi="Cambria" w:cs="Cambria"/>
          <w:b/>
          <w:bCs/>
          <w:sz w:val="20"/>
          <w:szCs w:val="20"/>
          <w:lang w:val="hu-HU" w:eastAsia="zh-CN"/>
        </w:rPr>
      </w:pPr>
    </w:p>
    <w:p w14:paraId="7F75857F" w14:textId="555A18CE" w:rsidR="00DE6B49" w:rsidRPr="00363D20" w:rsidRDefault="723BB823" w:rsidP="23A3D4C8">
      <w:pPr>
        <w:suppressAutoHyphens/>
        <w:spacing w:after="0" w:line="240" w:lineRule="auto"/>
        <w:ind w:left="-284" w:hanging="142"/>
        <w:jc w:val="both"/>
        <w:rPr>
          <w:rFonts w:ascii="Cambria" w:eastAsia="Cambria" w:hAnsi="Cambria" w:cs="Cambria"/>
          <w:sz w:val="20"/>
          <w:szCs w:val="20"/>
          <w:lang w:val="hu-HU" w:eastAsia="zh-CN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 w:eastAsia="zh-CN"/>
        </w:rPr>
        <w:t xml:space="preserve">4. </w:t>
      </w:r>
      <w:r w:rsidR="7E9534BF" w:rsidRPr="23A3D4C8">
        <w:rPr>
          <w:rFonts w:ascii="Cambria" w:eastAsia="Cambria" w:hAnsi="Cambria" w:cs="Cambria"/>
          <w:b/>
          <w:bCs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23A3D4C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1D8469A1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4.1. </w:t>
            </w:r>
            <w:r w:rsidR="09F0A954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7F219E97" w:rsidR="00221B6D" w:rsidRPr="009673FC" w:rsidRDefault="6E6008D5" w:rsidP="23A3D4C8">
            <w:pPr>
              <w:suppressAutoHyphens/>
              <w:spacing w:after="0" w:line="240" w:lineRule="auto"/>
              <w:ind w:left="72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A tantárgy azokra az ismeretekre épül, amit előző félévben Retorika órán megszereztünk. De nem kötelező annak a tantárgynak az előzetes elvégzése, csupán segítség lehet.</w:t>
            </w:r>
          </w:p>
        </w:tc>
      </w:tr>
      <w:tr w:rsidR="00221B6D" w:rsidRPr="00363D20" w14:paraId="4F603DEB" w14:textId="77777777" w:rsidTr="23A3D4C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1D8469A1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4.2. </w:t>
            </w:r>
            <w:r w:rsidR="5E9BBB8F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0FAD47D4" w:rsidR="00221B6D" w:rsidRPr="009673FC" w:rsidRDefault="49A2B516" w:rsidP="23A3D4C8">
            <w:pPr>
              <w:suppressAutoHyphens/>
              <w:spacing w:after="0" w:line="240" w:lineRule="auto"/>
              <w:ind w:left="72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3B1A6A87" w14:textId="77777777" w:rsidR="00DE6B49" w:rsidRPr="00363D20" w:rsidRDefault="00DE6B49" w:rsidP="23A3D4C8">
      <w:pPr>
        <w:suppressAutoHyphens/>
        <w:spacing w:after="0"/>
        <w:ind w:right="-765" w:hanging="425"/>
        <w:rPr>
          <w:rFonts w:ascii="Cambria" w:eastAsia="Cambria" w:hAnsi="Cambria" w:cs="Cambria"/>
          <w:b/>
          <w:bCs/>
          <w:sz w:val="20"/>
          <w:szCs w:val="20"/>
          <w:lang w:val="hu-HU" w:eastAsia="zh-CN"/>
        </w:rPr>
      </w:pPr>
    </w:p>
    <w:p w14:paraId="0587E22E" w14:textId="2775DF30" w:rsidR="008E6D88" w:rsidRPr="00363D20" w:rsidRDefault="1BC16B60" w:rsidP="23A3D4C8">
      <w:pPr>
        <w:suppressAutoHyphens/>
        <w:spacing w:after="0" w:line="240" w:lineRule="auto"/>
        <w:ind w:hanging="426"/>
        <w:rPr>
          <w:rFonts w:ascii="Cambria" w:eastAsia="Cambria" w:hAnsi="Cambria" w:cs="Cambria"/>
          <w:sz w:val="20"/>
          <w:szCs w:val="20"/>
          <w:lang w:val="hu-HU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 w:eastAsia="zh-CN"/>
        </w:rPr>
        <w:t xml:space="preserve">5. </w:t>
      </w:r>
      <w:r w:rsidR="383F58CD" w:rsidRPr="23A3D4C8">
        <w:rPr>
          <w:rFonts w:ascii="Cambria" w:eastAsia="Cambria" w:hAnsi="Cambria" w:cs="Cambria"/>
          <w:b/>
          <w:bCs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23A3D4C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7A98040C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5.1. </w:t>
            </w:r>
            <w:r w:rsidR="0B8EE4BA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15370D5E" w:rsidR="00844EAD" w:rsidRPr="00363D20" w:rsidRDefault="6147D58D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-</w:t>
            </w:r>
          </w:p>
        </w:tc>
      </w:tr>
      <w:tr w:rsidR="00844EAD" w:rsidRPr="00363D20" w14:paraId="41B31065" w14:textId="77777777" w:rsidTr="23A3D4C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7A98040C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 xml:space="preserve">5.2. </w:t>
            </w:r>
            <w:r w:rsidR="2160A496"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64B9DE5D" w:rsidR="00844EAD" w:rsidRPr="00363D20" w:rsidRDefault="471DFAAC" w:rsidP="23A3D4C8">
            <w:pPr>
              <w:suppressAutoHyphens/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2C5ECBCD" w14:textId="77777777" w:rsidR="00F42F9F" w:rsidRPr="00363D20" w:rsidRDefault="00F42F9F" w:rsidP="23A3D4C8">
      <w:pPr>
        <w:suppressAutoHyphens/>
        <w:spacing w:after="0" w:line="240" w:lineRule="auto"/>
        <w:ind w:hanging="426"/>
        <w:rPr>
          <w:rFonts w:ascii="Cambria" w:eastAsia="Cambria" w:hAnsi="Cambria" w:cs="Cambria"/>
          <w:b/>
          <w:bCs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10DDBB56" w14:textId="77777777" w:rsidR="005D5468" w:rsidRDefault="005D5468" w:rsidP="23A3D4C8">
      <w:pPr>
        <w:spacing w:after="0" w:line="240" w:lineRule="auto"/>
        <w:ind w:hanging="425"/>
        <w:rPr>
          <w:rFonts w:ascii="Cambria" w:eastAsia="Cambria" w:hAnsi="Cambria" w:cs="Cambria"/>
          <w:b/>
          <w:bCs/>
          <w:sz w:val="20"/>
          <w:szCs w:val="20"/>
          <w:lang w:val="hu-HU"/>
        </w:rPr>
      </w:pPr>
    </w:p>
    <w:p w14:paraId="778FDF1F" w14:textId="192739B6" w:rsidR="00AB0DE7" w:rsidRPr="00363D20" w:rsidRDefault="21313D9A" w:rsidP="23A3D4C8">
      <w:pPr>
        <w:spacing w:after="0" w:line="240" w:lineRule="auto"/>
        <w:ind w:hanging="425"/>
        <w:rPr>
          <w:rFonts w:ascii="Cambria" w:eastAsia="Cambria" w:hAnsi="Cambria" w:cs="Cambria"/>
          <w:b/>
          <w:bCs/>
          <w:sz w:val="20"/>
          <w:szCs w:val="20"/>
          <w:lang w:val="hu-HU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6. </w:t>
      </w:r>
      <w:r w:rsidR="54C447F0"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23A3D4C8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5716C491" w:rsidP="23A3D4C8">
            <w:pPr>
              <w:spacing w:after="0" w:line="240" w:lineRule="auto"/>
              <w:ind w:left="113" w:right="113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vAlign w:val="center"/>
          </w:tcPr>
          <w:p w14:paraId="51D6836E" w14:textId="23EA204E" w:rsidR="000B7D0D" w:rsidRPr="00363D20" w:rsidRDefault="2D727E72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diákok képesek megkülönböztetni a biztos tudásukat a bizonytalantól. Ismerik az újságírói műfajokat, és ki tudják választani, melyik illik leginkább ahhoz az üzenethez, amelyet közvetíteni szeretnének.</w:t>
            </w:r>
          </w:p>
        </w:tc>
      </w:tr>
      <w:tr w:rsidR="000B7D0D" w:rsidRPr="00363D20" w14:paraId="06344140" w14:textId="77777777" w:rsidTr="23A3D4C8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1AFC3841" w:rsidP="23A3D4C8">
            <w:pPr>
              <w:spacing w:after="0" w:line="240" w:lineRule="auto"/>
              <w:ind w:left="113" w:right="113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3A8DAEFA" w14:textId="63226269" w:rsidR="000B7D0D" w:rsidRPr="00363D20" w:rsidRDefault="1D4DFEE6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diákok megértik a határidők betartásának fontosságát, és be is tartják azokat.</w:t>
            </w:r>
          </w:p>
          <w:p w14:paraId="2B9CC2C3" w14:textId="5D10F85B" w:rsidR="000B7D0D" w:rsidRPr="00363D20" w:rsidRDefault="1D4DFEE6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diákok képesek híreket írni az újságírás alapvető technikáinak alkalmazásával, világosan és tömören fogalmazva, hogy gyorsan közvetítsék a fontos információkat.</w:t>
            </w:r>
          </w:p>
          <w:p w14:paraId="04DF54D5" w14:textId="77B6DB25" w:rsidR="000B7D0D" w:rsidRPr="00363D20" w:rsidRDefault="1D4DFEE6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diákok képesek érdekes riportokat készíteni, és képesek a téma teljes körű bemutatására.</w:t>
            </w:r>
          </w:p>
          <w:p w14:paraId="52FF687F" w14:textId="5530EF73" w:rsidR="000B7D0D" w:rsidRPr="00363D20" w:rsidRDefault="1D4DFEE6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diákok elsajátították az interjúkészítéshez szükséges technikákat, aktív hallgatást és nyitott kérdéseket alkalmazva releváns és részletes válaszok megszerzéséhez.</w:t>
            </w:r>
          </w:p>
          <w:p w14:paraId="74E6579C" w14:textId="390E77A1" w:rsidR="000B7D0D" w:rsidRPr="00363D20" w:rsidRDefault="1D4DFEE6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diákok képesek interjúkat előkészíteni publikálásra.</w:t>
            </w:r>
          </w:p>
          <w:p w14:paraId="59720D57" w14:textId="4607643C" w:rsidR="000B7D0D" w:rsidRPr="00363D20" w:rsidRDefault="1D4DFEE6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diákok képesek szóban kifejezni szakmai véleményüket, például egy színházi előadásról, és ezt nyilvánosan is meg tudják tenni. Képesek nyilvános beszélgetést moderálni.</w:t>
            </w:r>
          </w:p>
          <w:p w14:paraId="694E9197" w14:textId="6D1A9477" w:rsidR="000B7D0D" w:rsidRPr="00363D20" w:rsidRDefault="1D4DFEE6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Képesek kritikát megfogalmazni anélkül, hogy megsértenék az alkotókat vagy az érintett kollégákat.</w:t>
            </w:r>
          </w:p>
        </w:tc>
      </w:tr>
      <w:tr w:rsidR="000B7D0D" w:rsidRPr="00363D20" w14:paraId="006035DA" w14:textId="77777777" w:rsidTr="23A3D4C8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4C25CB49" w:rsidP="23A3D4C8">
            <w:pPr>
              <w:spacing w:after="0" w:line="240" w:lineRule="auto"/>
              <w:jc w:val="center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b/>
                <w:bCs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3D42D32A" w14:textId="4BB65985" w:rsidR="000B7D0D" w:rsidRPr="00363D20" w:rsidRDefault="207BF30B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diákok képesek interjúkat megtervezni és előkészíteni: kiválasztják az interjúalanyokat és a fontos témákat, világos kérdéseket fogalmaznak meg, és meghatározzák, mit szeretnének megtudni. Előzetes kutatást is végeznek, hogy jobban megértsék a kontextust, és az interjúalanyhoz igazítsák kérdéseiket.</w:t>
            </w:r>
          </w:p>
          <w:p w14:paraId="2891E739" w14:textId="7DBB2050" w:rsidR="000B7D0D" w:rsidRPr="00363D20" w:rsidRDefault="207BF30B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diákok képesek beépíteni a szerkesztői visszajelzéseket a munkájukba, nem ragaszkodnak mereven az első változathoz, és rugalmasságot tanúsítanak.</w:t>
            </w:r>
          </w:p>
        </w:tc>
      </w:tr>
    </w:tbl>
    <w:p w14:paraId="3696EE33" w14:textId="77777777" w:rsidR="00996E5F" w:rsidRPr="00363D20" w:rsidRDefault="00996E5F" w:rsidP="23A3D4C8">
      <w:pPr>
        <w:spacing w:after="0" w:line="240" w:lineRule="auto"/>
        <w:rPr>
          <w:rFonts w:ascii="Cambria" w:eastAsia="Cambria" w:hAnsi="Cambria" w:cs="Cambria"/>
          <w:b/>
          <w:bCs/>
          <w:sz w:val="20"/>
          <w:szCs w:val="20"/>
          <w:lang w:val="hu-HU"/>
        </w:rPr>
      </w:pPr>
    </w:p>
    <w:p w14:paraId="7B03E77D" w14:textId="1A9B11BA" w:rsidR="003F481E" w:rsidRPr="00363D20" w:rsidRDefault="49053CE7" w:rsidP="23A3D4C8">
      <w:pPr>
        <w:spacing w:after="0" w:line="240" w:lineRule="auto"/>
        <w:ind w:hanging="425"/>
        <w:rPr>
          <w:rFonts w:ascii="Cambria" w:eastAsia="Cambria" w:hAnsi="Cambria" w:cs="Cambria"/>
          <w:sz w:val="20"/>
          <w:szCs w:val="20"/>
          <w:lang w:val="hu-HU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7. </w:t>
      </w:r>
      <w:r w:rsidR="097CC1CE"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A tantárgy célkitűzései </w:t>
      </w:r>
      <w:r w:rsidR="097CC1CE" w:rsidRPr="23A3D4C8">
        <w:rPr>
          <w:rFonts w:ascii="Cambria" w:eastAsia="Cambria" w:hAnsi="Cambria" w:cs="Cambria"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23A3D4C8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63D20" w:rsidRDefault="7B8EC106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7.1 </w:t>
            </w:r>
            <w:r w:rsidR="6CEBB487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2FC14BAB" w14:textId="1906A17E" w:rsidR="0083358D" w:rsidRPr="00363D20" w:rsidRDefault="2BAEE6D1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hallgatók képzése annak érdekében, hogy elsajátítsák az újságírás területén való munkához szükséges kompetenciákat.</w:t>
            </w:r>
          </w:p>
          <w:p w14:paraId="7F90CB51" w14:textId="1E58ADE3" w:rsidR="0083358D" w:rsidRPr="00363D20" w:rsidRDefault="0083358D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</w:tr>
      <w:tr w:rsidR="0083358D" w:rsidRPr="00363D20" w14:paraId="36D1494C" w14:textId="77777777" w:rsidTr="23A3D4C8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63D20" w:rsidRDefault="3A641A7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7.2 </w:t>
            </w:r>
            <w:r w:rsidR="6EC10281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68BC3D2B" w14:textId="50F0CEBB" w:rsidR="0083358D" w:rsidRPr="00363D20" w:rsidRDefault="4872DB75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Az írott sajtó szerkesztőségi feladat</w:t>
            </w:r>
            <w:r w:rsidR="385E0747"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ainak</w:t>
            </w:r>
            <w:r w:rsidR="10751D5F"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 xml:space="preserve"> ismerete,</w:t>
            </w: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 xml:space="preserve"> megértése.</w:t>
            </w:r>
          </w:p>
          <w:p w14:paraId="678230B8" w14:textId="4FD08A44" w:rsidR="0083358D" w:rsidRPr="00363D20" w:rsidRDefault="4872DB75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Képes</w:t>
            </w:r>
            <w:r w:rsidR="54724666"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 xml:space="preserve">nek kell lenni </w:t>
            </w: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fényképeket beszerezni, értékelni azokat, és kiválasztani a sajtóanyaghoz leginkább megfelelőeket.</w:t>
            </w:r>
          </w:p>
          <w:p w14:paraId="34C2343C" w14:textId="4A648B0E" w:rsidR="0083358D" w:rsidRPr="00363D20" w:rsidRDefault="4872DB75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különböző típusú újságírói anyagok megírásához szükséges képességek fejlesztése.</w:t>
            </w:r>
          </w:p>
          <w:p w14:paraId="7F81B77D" w14:textId="0D1F55CC" w:rsidR="0083358D" w:rsidRPr="00363D20" w:rsidRDefault="4872DB75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helyes és egységes, következetes stílusban való írás képességének fejlesztése.</w:t>
            </w:r>
          </w:p>
          <w:p w14:paraId="49C8C8EF" w14:textId="4EDA05B5" w:rsidR="0083358D" w:rsidRPr="00363D20" w:rsidRDefault="4872DB75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Az újságírói szövegek szerkeszté</w:t>
            </w:r>
            <w:r w:rsidR="36B79DFD"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 xml:space="preserve">se </w:t>
            </w: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képességének fejlesztése.</w:t>
            </w:r>
          </w:p>
        </w:tc>
      </w:tr>
    </w:tbl>
    <w:p w14:paraId="08ACB65C" w14:textId="77777777" w:rsidR="0083358D" w:rsidRPr="00363D20" w:rsidRDefault="0083358D" w:rsidP="23A3D4C8">
      <w:pPr>
        <w:spacing w:after="0" w:line="240" w:lineRule="auto"/>
        <w:ind w:hanging="426"/>
        <w:rPr>
          <w:rFonts w:ascii="Cambria" w:eastAsia="Cambria" w:hAnsi="Cambria" w:cs="Cambria"/>
          <w:sz w:val="20"/>
          <w:szCs w:val="20"/>
          <w:lang w:val="hu-HU"/>
        </w:rPr>
      </w:pPr>
    </w:p>
    <w:p w14:paraId="2B9894EA" w14:textId="77777777" w:rsidR="000277E2" w:rsidRPr="00363D20" w:rsidRDefault="000277E2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64C08062" w14:textId="77777777" w:rsidR="000277E2" w:rsidRPr="00363D20" w:rsidRDefault="000277E2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35F0BED8" w14:textId="77777777" w:rsidR="0045312D" w:rsidRPr="00363D20" w:rsidRDefault="0045312D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550C8D78" w14:textId="1FEF1DEA" w:rsidR="00996E5F" w:rsidRPr="00363D20" w:rsidRDefault="5A795A2B" w:rsidP="23A3D4C8">
      <w:pPr>
        <w:spacing w:after="0" w:line="240" w:lineRule="auto"/>
        <w:ind w:hanging="425"/>
        <w:rPr>
          <w:rFonts w:ascii="Cambria" w:eastAsia="Cambria" w:hAnsi="Cambria" w:cs="Cambria"/>
          <w:b/>
          <w:bCs/>
          <w:sz w:val="20"/>
          <w:szCs w:val="20"/>
          <w:lang w:val="hu-HU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>8</w:t>
      </w:r>
      <w:r w:rsidR="563C1717"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. </w:t>
      </w:r>
      <w:r w:rsidR="79ABB0AB"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>A tantárgy tartalma</w:t>
      </w:r>
    </w:p>
    <w:p w14:paraId="02C88A52" w14:textId="3B2A8829" w:rsidR="7339BAEE" w:rsidRDefault="7339BAEE" w:rsidP="23A3D4C8">
      <w:pPr>
        <w:spacing w:after="0" w:line="240" w:lineRule="auto"/>
        <w:ind w:hanging="425"/>
        <w:rPr>
          <w:rFonts w:ascii="Cambria" w:eastAsia="Cambria" w:hAnsi="Cambria" w:cs="Cambria"/>
          <w:b/>
          <w:bCs/>
          <w:sz w:val="20"/>
          <w:szCs w:val="20"/>
          <w:lang w:val="hu-H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23A3D4C8">
        <w:trPr>
          <w:trHeight w:val="284"/>
          <w:jc w:val="center"/>
        </w:trPr>
        <w:tc>
          <w:tcPr>
            <w:tcW w:w="3687" w:type="dxa"/>
            <w:vAlign w:val="center"/>
          </w:tcPr>
          <w:p w14:paraId="20267B11" w14:textId="565FD7E6" w:rsidR="002A3A93" w:rsidRPr="00363D20" w:rsidRDefault="5A795A2B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  <w:t>8.1</w:t>
            </w:r>
            <w:r w:rsidR="19D253D7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  <w:t>, 8.2</w:t>
            </w: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="5C8CBD3F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  <w:r w:rsidR="60574500"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  <w:t>, szeminárium</w:t>
            </w:r>
          </w:p>
          <w:p w14:paraId="7B7DE2C8" w14:textId="36493179" w:rsidR="002A3A93" w:rsidRPr="00363D20" w:rsidRDefault="002A3A93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D1DB835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1DF91250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  <w:r w:rsidRPr="23A3D4C8"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23A3D4C8">
        <w:trPr>
          <w:trHeight w:val="284"/>
          <w:jc w:val="center"/>
        </w:trPr>
        <w:tc>
          <w:tcPr>
            <w:tcW w:w="3687" w:type="dxa"/>
            <w:vAlign w:val="center"/>
          </w:tcPr>
          <w:p w14:paraId="0D170515" w14:textId="4198ED1E" w:rsidR="002A3A93" w:rsidRPr="00363D20" w:rsidRDefault="002A3A93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  <w:p w14:paraId="083167D0" w14:textId="554B7787" w:rsidR="002A3A93" w:rsidRPr="00363D20" w:rsidRDefault="4B0792BB" w:rsidP="23A3D4C8">
            <w:pPr>
              <w:pStyle w:val="Listaszerbekezds"/>
              <w:numPr>
                <w:ilvl w:val="0"/>
                <w:numId w:val="3"/>
              </w:num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Különböző típusú napilapok és folyóiratok</w:t>
            </w:r>
          </w:p>
          <w:p w14:paraId="5425D878" w14:textId="466C1331" w:rsidR="002A3A93" w:rsidRPr="00363D20" w:rsidRDefault="002A3A93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AEE5826" w14:textId="6D50285B" w:rsidR="002A3A93" w:rsidRPr="00363D20" w:rsidRDefault="06375DF9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Előadás, b</w:t>
            </w:r>
            <w:r w:rsidR="6176213D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eszélgetés</w:t>
            </w:r>
          </w:p>
        </w:tc>
        <w:tc>
          <w:tcPr>
            <w:tcW w:w="3261" w:type="dxa"/>
            <w:vAlign w:val="center"/>
          </w:tcPr>
          <w:p w14:paraId="34B87A81" w14:textId="19CC9AD6" w:rsidR="002A3A93" w:rsidRPr="00363D20" w:rsidRDefault="6785D057" w:rsidP="23A3D4C8">
            <w:pPr>
              <w:spacing w:after="0" w:line="300" w:lineRule="auto"/>
              <w:rPr>
                <w:rFonts w:ascii="Cambria" w:eastAsia="Cambria" w:hAnsi="Cambria" w:cs="Cambria"/>
                <w:kern w:val="0"/>
                <w:sz w:val="21"/>
                <w:szCs w:val="21"/>
                <w:lang w:val="hu-HU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Hozok néhány példányt különböző színházi folyóiratokból.</w:t>
            </w:r>
          </w:p>
        </w:tc>
      </w:tr>
      <w:tr w:rsidR="002A3A93" w:rsidRPr="00363D20" w14:paraId="0B451E2D" w14:textId="77777777" w:rsidTr="23A3D4C8">
        <w:trPr>
          <w:trHeight w:val="284"/>
          <w:jc w:val="center"/>
        </w:trPr>
        <w:tc>
          <w:tcPr>
            <w:tcW w:w="3687" w:type="dxa"/>
            <w:vAlign w:val="center"/>
          </w:tcPr>
          <w:p w14:paraId="4394E533" w14:textId="3C83FEA8" w:rsidR="002A3A93" w:rsidRPr="00363D20" w:rsidRDefault="4B0792BB" w:rsidP="23A3D4C8">
            <w:pPr>
              <w:pStyle w:val="Listaszerbekezds"/>
              <w:numPr>
                <w:ilvl w:val="0"/>
                <w:numId w:val="3"/>
              </w:num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lastRenderedPageBreak/>
              <w:t>A portré. Néhány szótól a többoldalas portréig, egészen az interjúkötetig</w:t>
            </w:r>
          </w:p>
          <w:p w14:paraId="577143C3" w14:textId="28C83D85" w:rsidR="002A3A93" w:rsidRPr="00363D20" w:rsidRDefault="002A3A93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2F417D16" w14:textId="7A0AB3A0" w:rsidR="002A3A93" w:rsidRPr="00363D20" w:rsidRDefault="5D64A5AF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 xml:space="preserve">Előadás, </w:t>
            </w:r>
            <w:r w:rsidR="248711EC"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b</w:t>
            </w: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eszélgetés</w:t>
            </w:r>
          </w:p>
        </w:tc>
        <w:tc>
          <w:tcPr>
            <w:tcW w:w="3261" w:type="dxa"/>
            <w:vAlign w:val="center"/>
          </w:tcPr>
          <w:p w14:paraId="0E2CB9D4" w14:textId="71819B14" w:rsidR="002A3A93" w:rsidRPr="00363D20" w:rsidRDefault="61EAFD45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hallgatók portréinterjúkat készítenek egymással – így megismerkedünk egymással, és közben ezt az interjútípust is gyakoroljuk. Reflektálunk, megkeressük az improvizált interjúk hibáit és erősségeit.</w:t>
            </w:r>
          </w:p>
          <w:p w14:paraId="2CD98F99" w14:textId="2F1F2D85" w:rsidR="002A3A93" w:rsidRPr="00363D20" w:rsidRDefault="76BF3CFE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Hozok néhány interjúkötet-példányt, és bemutatom őket.</w:t>
            </w:r>
          </w:p>
          <w:p w14:paraId="7E688862" w14:textId="6FB0B1D7" w:rsidR="002A3A93" w:rsidRPr="00363D20" w:rsidRDefault="002A3A93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63D20" w14:paraId="047DE1FD" w14:textId="77777777" w:rsidTr="23A3D4C8">
        <w:trPr>
          <w:trHeight w:val="284"/>
          <w:jc w:val="center"/>
        </w:trPr>
        <w:tc>
          <w:tcPr>
            <w:tcW w:w="3687" w:type="dxa"/>
            <w:vAlign w:val="center"/>
          </w:tcPr>
          <w:p w14:paraId="3AF02FD3" w14:textId="24F1C52D" w:rsidR="002A3A93" w:rsidRPr="00363D20" w:rsidRDefault="4B0792BB" w:rsidP="23A3D4C8">
            <w:pPr>
              <w:pStyle w:val="Listaszerbekezds"/>
              <w:numPr>
                <w:ilvl w:val="0"/>
                <w:numId w:val="3"/>
              </w:num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Konkrét hallgatói portrék</w:t>
            </w:r>
          </w:p>
          <w:p w14:paraId="61F601D8" w14:textId="6ECFB660" w:rsidR="002A3A93" w:rsidRPr="00363D20" w:rsidRDefault="002A3A93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  <w:p w14:paraId="75A36083" w14:textId="36503C7F" w:rsidR="002A3A93" w:rsidRPr="00363D20" w:rsidRDefault="002A3A93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7C834BFA" w14:textId="056CA31A" w:rsidR="002A3A93" w:rsidRPr="00363D20" w:rsidRDefault="7B36BBA1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Elolvassuk a rövid bemutatkozó szövegeket, amelyeket magukról írtak, és kölcsönösen javítási javaslatokat teszünk egymásnak.</w:t>
            </w:r>
          </w:p>
          <w:p w14:paraId="17BA7C53" w14:textId="77A16837" w:rsidR="002A3A93" w:rsidRPr="00363D20" w:rsidRDefault="002A3A93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68404402" w14:textId="634DCD82" w:rsidR="002A3A93" w:rsidRPr="00363D20" w:rsidRDefault="4E3048AE" w:rsidP="23A3D4C8">
            <w:pPr>
              <w:spacing w:after="0" w:line="300" w:lineRule="auto"/>
              <w:rPr>
                <w:rFonts w:ascii="Cambria" w:eastAsia="Cambria" w:hAnsi="Cambria" w:cs="Cambria"/>
                <w:kern w:val="0"/>
                <w:sz w:val="21"/>
                <w:szCs w:val="21"/>
                <w:lang w:val="hu-HU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magyar teatrológus hallgatóknak van egy blogjuk, ahol megtalálhatók a bemutatkozásaik portréfotókkal együtt: a Teatroblogon – ez egy gyakorlófelület számukra, ahol írásaik nyilvánosan is megjelenhetnek.</w:t>
            </w:r>
          </w:p>
        </w:tc>
      </w:tr>
      <w:tr w:rsidR="002A3A93" w:rsidRPr="00363D20" w14:paraId="30D75F9C" w14:textId="77777777" w:rsidTr="23A3D4C8">
        <w:trPr>
          <w:trHeight w:val="284"/>
          <w:jc w:val="center"/>
        </w:trPr>
        <w:tc>
          <w:tcPr>
            <w:tcW w:w="3687" w:type="dxa"/>
            <w:vAlign w:val="center"/>
          </w:tcPr>
          <w:p w14:paraId="326D5E34" w14:textId="3F91A207" w:rsidR="002A3A93" w:rsidRPr="00363D20" w:rsidRDefault="4B0792BB" w:rsidP="23A3D4C8">
            <w:pPr>
              <w:pStyle w:val="Listaszerbekezds"/>
              <w:numPr>
                <w:ilvl w:val="0"/>
                <w:numId w:val="3"/>
              </w:num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Tájékoztató műfajok: hír, jegyzet, riport</w:t>
            </w:r>
            <w:r w:rsidR="148CE8EC"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, tudósítás</w:t>
            </w:r>
          </w:p>
          <w:p w14:paraId="6C53518B" w14:textId="438C2613" w:rsidR="002A3A93" w:rsidRPr="00363D20" w:rsidRDefault="002A3A93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3C583FC0" w14:textId="4950732E" w:rsidR="002A3A93" w:rsidRPr="00363D20" w:rsidRDefault="002A3A93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  <w:p w14:paraId="46967593" w14:textId="7A0AB3A0" w:rsidR="002A3A93" w:rsidRPr="00363D20" w:rsidRDefault="1A23CED4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Előadás, beszélgetés</w:t>
            </w:r>
          </w:p>
          <w:p w14:paraId="536C28E5" w14:textId="0BDDB4E8" w:rsidR="002A3A93" w:rsidRPr="00363D20" w:rsidRDefault="002A3A93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769CC81" w14:textId="719A2F54" w:rsidR="002A3A93" w:rsidRPr="00363D20" w:rsidRDefault="555C8E25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Minden hallgató számára kiválasztunk egy témát, amelyről a félév során egy tudósítást</w:t>
            </w:r>
            <w:r w:rsidR="6003EB8E"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/beszámolót</w:t>
            </w: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 xml:space="preserve"> ír, majd ezek közös szerkesztése után publikáljuk őket a Teatroblogon.</w:t>
            </w:r>
          </w:p>
        </w:tc>
      </w:tr>
      <w:tr w:rsidR="003F659E" w:rsidRPr="00363D20" w14:paraId="004A8D06" w14:textId="77777777" w:rsidTr="23A3D4C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36FA" w14:textId="61F6A5E8" w:rsidR="003F659E" w:rsidRPr="00363D20" w:rsidRDefault="4B0792BB" w:rsidP="23A3D4C8">
            <w:pPr>
              <w:pStyle w:val="Listaszerbekezds"/>
              <w:numPr>
                <w:ilvl w:val="0"/>
                <w:numId w:val="3"/>
              </w:num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Helyesírási ismeretek</w:t>
            </w:r>
          </w:p>
          <w:p w14:paraId="0CE6DDB6" w14:textId="2652B04E" w:rsidR="003F659E" w:rsidRPr="00363D20" w:rsidRDefault="003F659E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85AF" w14:textId="4D8287B7" w:rsidR="003F659E" w:rsidRPr="00363D20" w:rsidRDefault="78EE10F4" w:rsidP="23A3D4C8">
            <w:pPr>
              <w:spacing w:after="0" w:line="30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Megbeszélés. </w:t>
            </w: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hallgatók szövegeiben eddig talált hibák elemzése.</w:t>
            </w:r>
          </w:p>
          <w:p w14:paraId="0FD44D03" w14:textId="331F853D" w:rsidR="003F659E" w:rsidRPr="00363D20" w:rsidRDefault="003F659E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077EC226" w:rsidR="003F659E" w:rsidRPr="00363D20" w:rsidRDefault="674C297C" w:rsidP="23A3D4C8">
            <w:pPr>
              <w:spacing w:after="0" w:line="300" w:lineRule="auto"/>
              <w:rPr>
                <w:rFonts w:ascii="Cambria" w:eastAsia="Cambria" w:hAnsi="Cambria" w:cs="Cambria"/>
                <w:kern w:val="0"/>
                <w:sz w:val="21"/>
                <w:szCs w:val="21"/>
                <w:lang w:val="hu-HU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Melyek a gyakori helyesírási követelmények a színházi írásokban? A tulajdonnevek, intézménynevek és dátumok helyes írása.</w:t>
            </w:r>
          </w:p>
        </w:tc>
      </w:tr>
      <w:tr w:rsidR="003F659E" w:rsidRPr="00363D20" w14:paraId="3D0D45CE" w14:textId="77777777" w:rsidTr="23A3D4C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51B5" w14:textId="6CC3C9AC" w:rsidR="003F659E" w:rsidRPr="00363D20" w:rsidRDefault="4B0792BB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6–7. Az interjú (1). Az interjú típusai</w:t>
            </w:r>
          </w:p>
          <w:p w14:paraId="4710D4C1" w14:textId="13030BF8" w:rsidR="003F659E" w:rsidRPr="00363D20" w:rsidRDefault="003F659E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9312" w14:textId="17DE62CA" w:rsidR="003F659E" w:rsidRPr="00363D20" w:rsidRDefault="6709037F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Interaktív előadás. Esettanulmányok.</w:t>
            </w:r>
          </w:p>
          <w:p w14:paraId="499A81CF" w14:textId="33D27BA2" w:rsidR="003F659E" w:rsidRPr="00363D20" w:rsidRDefault="26784B03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Minden hallgató számára kiválasztunk egy megfelelő interjúalanyt, egy színházi szakembert, figyelembe véve az eddigi tapasztalataikat – melyik társulatot ismerik jól?</w:t>
            </w:r>
          </w:p>
          <w:p w14:paraId="6BBEC515" w14:textId="2E20F4A1" w:rsidR="003F659E" w:rsidRPr="00363D20" w:rsidRDefault="003F659E" w:rsidP="23A3D4C8">
            <w:pPr>
              <w:spacing w:after="0" w:line="240" w:lineRule="auto"/>
              <w:rPr>
                <w:rFonts w:ascii="Cambria" w:eastAsia="Cambria" w:hAnsi="Cambria" w:cs="Cambria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39C8CC8F" w:rsidR="003F659E" w:rsidRPr="00363D20" w:rsidRDefault="24545B7C" w:rsidP="23A3D4C8">
            <w:pPr>
              <w:spacing w:after="0" w:line="300" w:lineRule="auto"/>
              <w:rPr>
                <w:rFonts w:ascii="Cambria" w:eastAsia="Cambria" w:hAnsi="Cambria" w:cs="Cambria"/>
                <w:kern w:val="0"/>
                <w:sz w:val="21"/>
                <w:szCs w:val="21"/>
                <w:lang w:val="hu-HU"/>
                <w14:ligatures w14:val="none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Figyelembe vesszük azt a szempontot is, hogy mi lehet releváns a Játéktér színházi folyóirat számára, ahol a félév végén ezeket az interjúkat tervezzük publikálni. Kapcsolatba lépünk az illetékes szerkesztővel, és véglegesítjük a választásunkat.</w:t>
            </w:r>
          </w:p>
        </w:tc>
      </w:tr>
      <w:tr w:rsidR="23A3D4C8" w14:paraId="5125A591" w14:textId="77777777" w:rsidTr="23A3D4C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FECE" w14:textId="08AB6796" w:rsidR="4B0792BB" w:rsidRDefault="4B0792BB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8. A hírérték. A közérdek. A kulturális újságírás sajátosságai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0AA4" w14:textId="2C8172EC" w:rsidR="4F2A27E1" w:rsidRDefault="4F2A27E1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Előadás, beszélgetés</w:t>
            </w:r>
            <w:r w:rsidR="43ACA4D2"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. Esettanulmányok</w:t>
            </w:r>
          </w:p>
          <w:p w14:paraId="15E2F40F" w14:textId="11349055" w:rsidR="23A3D4C8" w:rsidRDefault="23A3D4C8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3599" w14:textId="2113F6A8" w:rsidR="23A3D4C8" w:rsidRDefault="23A3D4C8" w:rsidP="23A3D4C8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</w:tr>
      <w:tr w:rsidR="23A3D4C8" w14:paraId="5546ADE4" w14:textId="77777777" w:rsidTr="23A3D4C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20E0" w14:textId="2ED2CBE2" w:rsidR="31444F8F" w:rsidRDefault="31444F8F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9. A szerkesztőség felépítése. Pozíciók és feladatkörök az írott sajtó szerkesztőségében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B40C" w14:textId="7A0AB3A0" w:rsidR="2689AF3E" w:rsidRDefault="2689AF3E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Előadás, beszélgetés</w:t>
            </w:r>
          </w:p>
          <w:p w14:paraId="1F8870FB" w14:textId="3F75DECF" w:rsidR="23A3D4C8" w:rsidRDefault="23A3D4C8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9D7A" w14:textId="702B0073" w:rsidR="23A3D4C8" w:rsidRDefault="23A3D4C8" w:rsidP="23A3D4C8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</w:tr>
      <w:tr w:rsidR="23A3D4C8" w14:paraId="73D88123" w14:textId="77777777" w:rsidTr="23A3D4C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1207" w14:textId="459ECFC3" w:rsidR="31444F8F" w:rsidRDefault="31444F8F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lastRenderedPageBreak/>
              <w:t>10. Az interjú (2). Az interjúk előkészítése. A kérdéssor és a legjobb megközelítési módok megbeszélése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FCAE" w14:textId="7A0AB3A0" w:rsidR="71D8E085" w:rsidRDefault="71D8E085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Előadás, beszélgetés</w:t>
            </w:r>
          </w:p>
          <w:p w14:paraId="73F924F9" w14:textId="7A0AB3A0" w:rsidR="71D8E085" w:rsidRDefault="71D8E085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Előadás, beszélgetés</w:t>
            </w:r>
          </w:p>
          <w:p w14:paraId="0F07E1C4" w14:textId="388CD213" w:rsidR="23A3D4C8" w:rsidRDefault="23A3D4C8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C522" w14:textId="6E177136" w:rsidR="5477994C" w:rsidRDefault="5477994C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Elemezzük a kiválasztott személyekkel korábban készült interjúkat.</w:t>
            </w:r>
          </w:p>
        </w:tc>
      </w:tr>
      <w:tr w:rsidR="23A3D4C8" w14:paraId="605D475C" w14:textId="77777777" w:rsidTr="23A3D4C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1DBF" w14:textId="6536045D" w:rsidR="31444F8F" w:rsidRDefault="31444F8F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11. A színházi fotó. Sajátosságai, kiválasztási szempontok és az oldalon való elhelyezés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ABB9" w14:textId="7A0AB3A0" w:rsidR="726F0AD1" w:rsidRDefault="726F0AD1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Előadás, beszélgetés</w:t>
            </w:r>
          </w:p>
          <w:p w14:paraId="7C0C947D" w14:textId="75F654F4" w:rsidR="23A3D4C8" w:rsidRDefault="23A3D4C8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3C1F" w14:textId="40E5F9E7" w:rsidR="517C4053" w:rsidRDefault="517C4053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Példákat hozok.</w:t>
            </w:r>
          </w:p>
          <w:p w14:paraId="23A22B9F" w14:textId="6A917958" w:rsidR="23A3D4C8" w:rsidRDefault="23A3D4C8" w:rsidP="23A3D4C8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</w:tr>
      <w:tr w:rsidR="23A3D4C8" w14:paraId="0DCA3122" w14:textId="77777777" w:rsidTr="23A3D4C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2C4C" w14:textId="5A066EC1" w:rsidR="31444F8F" w:rsidRDefault="31444F8F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12. Az újságírói anyagok szerkesztése és korrektúrája. Korrektúrajelek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FC9C" w14:textId="7A0AB3A0" w:rsidR="27B3ED53" w:rsidRDefault="27B3ED53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Előadás, beszélgetés</w:t>
            </w:r>
          </w:p>
          <w:p w14:paraId="19473560" w14:textId="15F26D89" w:rsidR="23A3D4C8" w:rsidRDefault="23A3D4C8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19A8" w14:textId="255E75A6" w:rsidR="23A3D4C8" w:rsidRDefault="23A3D4C8" w:rsidP="23A3D4C8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</w:tr>
      <w:tr w:rsidR="23A3D4C8" w14:paraId="39387F76" w14:textId="77777777" w:rsidTr="23A3D4C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9D64" w14:textId="468FCD4F" w:rsidR="31444F8F" w:rsidRDefault="31444F8F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13. Az újságírói lead (bevezető). A lead típusai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0B92" w14:textId="7A0AB3A0" w:rsidR="7EEC08DB" w:rsidRDefault="7EEC08DB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Előadás, beszélgetés</w:t>
            </w:r>
          </w:p>
          <w:p w14:paraId="4985DF45" w14:textId="7BEBEDB7" w:rsidR="23A3D4C8" w:rsidRDefault="23A3D4C8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A414" w14:textId="20950234" w:rsidR="0BB9CC1E" w:rsidRDefault="0BB9CC1E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Leadeket írunk a saját konkrét interjúikhoz.</w:t>
            </w:r>
          </w:p>
          <w:p w14:paraId="5D14BA95" w14:textId="06356D9D" w:rsidR="23A3D4C8" w:rsidRDefault="23A3D4C8" w:rsidP="23A3D4C8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</w:tr>
      <w:tr w:rsidR="23A3D4C8" w14:paraId="21DFD471" w14:textId="77777777" w:rsidTr="23A3D4C8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518E" w14:textId="603606D2" w:rsidR="31444F8F" w:rsidRDefault="31444F8F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14. A portréinterjúk véglegesítése</w:t>
            </w:r>
          </w:p>
          <w:p w14:paraId="2386618E" w14:textId="45470DF9" w:rsidR="23A3D4C8" w:rsidRDefault="23A3D4C8" w:rsidP="23A3D4C8">
            <w:pPr>
              <w:spacing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558A" w14:textId="7A0AB3A0" w:rsidR="56753C77" w:rsidRDefault="56753C77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Előadás, beszélgetés</w:t>
            </w:r>
          </w:p>
          <w:p w14:paraId="3FA6B873" w14:textId="641099A7" w:rsidR="23A3D4C8" w:rsidRDefault="23A3D4C8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F69A" w14:textId="7C7E6870" w:rsidR="5ADE078D" w:rsidRDefault="5ADE078D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hallgatók egymás szövegeit szerkesztik.</w:t>
            </w:r>
          </w:p>
        </w:tc>
      </w:tr>
      <w:tr w:rsidR="003F659E" w:rsidRPr="00363D20" w14:paraId="6DEC7BC6" w14:textId="77777777" w:rsidTr="23A3D4C8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1D1A12A" w14:textId="10AF046C" w:rsidR="003F659E" w:rsidRPr="00363D20" w:rsidRDefault="5ADE078D" w:rsidP="23A3D4C8">
            <w:pPr>
              <w:spacing w:before="240" w:after="0" w:line="240" w:lineRule="auto"/>
              <w:rPr>
                <w:rFonts w:ascii="Cambria" w:eastAsia="Cambria" w:hAnsi="Cambria" w:cs="Cambria"/>
                <w:color w:val="000000" w:themeColor="text1"/>
                <w:lang w:val="hu-HU"/>
              </w:rPr>
            </w:pPr>
            <w:r w:rsidRPr="23A3D4C8">
              <w:rPr>
                <w:rFonts w:ascii="Cambria" w:eastAsia="Cambria" w:hAnsi="Cambria" w:cs="Cambria"/>
                <w:b/>
                <w:bCs/>
                <w:color w:val="000000" w:themeColor="text1"/>
              </w:rPr>
              <w:t>Bibliografie</w:t>
            </w:r>
          </w:p>
          <w:p w14:paraId="11F49C00" w14:textId="1669EE0B" w:rsidR="003F659E" w:rsidRPr="00363D20" w:rsidRDefault="003F659E" w:rsidP="23A3D4C8">
            <w:pPr>
              <w:spacing w:before="240" w:after="0" w:line="240" w:lineRule="auto"/>
              <w:rPr>
                <w:rFonts w:ascii="Cambria" w:eastAsia="Cambria" w:hAnsi="Cambria" w:cs="Cambria"/>
                <w:color w:val="000000" w:themeColor="text1"/>
                <w:sz w:val="20"/>
                <w:szCs w:val="20"/>
                <w:lang w:val="hu-HU"/>
              </w:rPr>
            </w:pPr>
          </w:p>
          <w:p w14:paraId="11FB7A14" w14:textId="68373EDC" w:rsidR="003F659E" w:rsidRPr="00363D20" w:rsidRDefault="5ADE078D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</w:rPr>
              <w:t>Szirmai Éva:  A sajtóműfajok elmélete. JGYTF Kiadó, Szeged, 2007</w:t>
            </w:r>
          </w:p>
          <w:p w14:paraId="27709243" w14:textId="63B122A2" w:rsidR="003F659E" w:rsidRPr="00363D20" w:rsidRDefault="5ADE078D" w:rsidP="23A3D4C8">
            <w:pPr>
              <w:pStyle w:val="Cmsor3"/>
              <w:spacing w:before="246" w:after="246" w:line="300" w:lineRule="auto"/>
              <w:rPr>
                <w:rFonts w:ascii="Cambria" w:eastAsia="Cambria" w:hAnsi="Cambria" w:cs="Cambria"/>
                <w:color w:val="auto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color w:val="auto"/>
                <w:sz w:val="20"/>
                <w:szCs w:val="20"/>
              </w:rPr>
              <w:t xml:space="preserve">Szakács Ildikó Réka: </w:t>
            </w:r>
            <w:r w:rsidRPr="23A3D4C8">
              <w:rPr>
                <w:rFonts w:ascii="Cambria" w:eastAsia="Cambria" w:hAnsi="Cambria" w:cs="Cambria"/>
                <w:i/>
                <w:iCs/>
                <w:color w:val="auto"/>
                <w:sz w:val="20"/>
                <w:szCs w:val="20"/>
              </w:rPr>
              <w:t xml:space="preserve">Műfajismeret és elemzés lépésről lépésre. </w:t>
            </w:r>
            <w:r w:rsidRPr="23A3D4C8">
              <w:rPr>
                <w:rFonts w:ascii="Cambria" w:eastAsia="Cambria" w:hAnsi="Cambria" w:cs="Cambria"/>
                <w:color w:val="auto"/>
                <w:sz w:val="20"/>
                <w:szCs w:val="20"/>
              </w:rPr>
              <w:t>Szegedi Tudományegyetem, 2018.</w:t>
            </w:r>
          </w:p>
          <w:p w14:paraId="1E7C1D2B" w14:textId="1AACD58A" w:rsidR="003F659E" w:rsidRPr="00363D20" w:rsidRDefault="5ADE078D" w:rsidP="23A3D4C8">
            <w:pPr>
              <w:pStyle w:val="Cmsor3"/>
              <w:spacing w:before="246" w:after="246" w:line="300" w:lineRule="auto"/>
              <w:rPr>
                <w:rFonts w:ascii="Cambria" w:eastAsia="Cambria" w:hAnsi="Cambria" w:cs="Cambria"/>
                <w:color w:val="000000" w:themeColor="text1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color w:val="auto"/>
                <w:sz w:val="20"/>
                <w:szCs w:val="20"/>
              </w:rPr>
              <w:t xml:space="preserve">Bűvösvölgy Médiaértés-oktató Központ: </w:t>
            </w:r>
            <w:r w:rsidRPr="23A3D4C8">
              <w:rPr>
                <w:rFonts w:ascii="Cambria" w:eastAsia="Cambria" w:hAnsi="Cambria" w:cs="Cambria"/>
                <w:i/>
                <w:iCs/>
                <w:color w:val="auto"/>
                <w:sz w:val="20"/>
                <w:szCs w:val="20"/>
              </w:rPr>
              <w:t xml:space="preserve">Sajtóműfajok. </w:t>
            </w:r>
            <w:r w:rsidRPr="23A3D4C8">
              <w:rPr>
                <w:rFonts w:ascii="Cambria" w:eastAsia="Cambria" w:hAnsi="Cambria" w:cs="Cambria"/>
                <w:color w:val="auto"/>
                <w:sz w:val="21"/>
                <w:szCs w:val="21"/>
              </w:rPr>
              <w:t>Bűvösvölgy, 2020.</w:t>
            </w:r>
          </w:p>
          <w:p w14:paraId="28D0D0F1" w14:textId="3B133B72" w:rsidR="003F659E" w:rsidRPr="00363D20" w:rsidRDefault="003F659E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</w:tr>
    </w:tbl>
    <w:p w14:paraId="59A7E323" w14:textId="3B0492B4" w:rsidR="23A3D4C8" w:rsidRDefault="23A3D4C8" w:rsidP="23A3D4C8">
      <w:pPr>
        <w:rPr>
          <w:rFonts w:ascii="Cambria" w:eastAsia="Cambria" w:hAnsi="Cambria" w:cs="Cambria"/>
        </w:rPr>
      </w:pPr>
    </w:p>
    <w:p w14:paraId="65CC45BE" w14:textId="77777777" w:rsidR="0084063D" w:rsidRPr="00363D20" w:rsidRDefault="0084063D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4A5A0AA0" w14:textId="570614E2" w:rsidR="00036059" w:rsidRPr="00363D20" w:rsidRDefault="003D430A" w:rsidP="23A3D4C8">
      <w:pPr>
        <w:spacing w:after="0" w:line="240" w:lineRule="auto"/>
        <w:ind w:left="-426"/>
        <w:jc w:val="both"/>
        <w:rPr>
          <w:rFonts w:ascii="Cambria" w:eastAsia="Cambria" w:hAnsi="Cambria" w:cs="Cambria"/>
          <w:b/>
          <w:bCs/>
          <w:sz w:val="20"/>
          <w:szCs w:val="20"/>
          <w:lang w:val="hu-HU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9. </w:t>
      </w:r>
      <w:r w:rsidR="094AC70E"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23A3D4C8">
        <w:trPr>
          <w:trHeight w:val="3015"/>
        </w:trPr>
        <w:tc>
          <w:tcPr>
            <w:tcW w:w="10491" w:type="dxa"/>
          </w:tcPr>
          <w:p w14:paraId="0AC6C625" w14:textId="4B44FCD0" w:rsidR="03CFCFBB" w:rsidRDefault="03CFCFBB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</w:p>
          <w:p w14:paraId="0FB205EE" w14:textId="1B6DF87B" w:rsidR="0084568F" w:rsidRPr="00363D20" w:rsidRDefault="0071FB03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„Újságírói műfajok” tantárgy tartalma összhangban van a hazai és nemzetközi szerkesztőségekben alkalmazott szerkesztőségi standardokkal. A kurzus felépítése a médiapiac aktuális követelményeire reagál, hangsúlyt fektetve a különböző újságírói műfajokban való szövegalkotási kompetenciák fejlesztésére, a szakmai etika elveinek megértésére, a források felelős kezelésére, valamint a különböző szövegformátumokhoz való alkalmazkodásra.</w:t>
            </w:r>
          </w:p>
          <w:p w14:paraId="2B940AFD" w14:textId="2538AA63" w:rsidR="0084568F" w:rsidRPr="00363D20" w:rsidRDefault="0071FB03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tantárgy emellett olyan jó gyakorlatokat és módszertani iránymutatásokat is integrál, amelyek a kommunikáció és az újságírás területén működő európai akadémiai hálózatokból származnak.</w:t>
            </w:r>
          </w:p>
        </w:tc>
      </w:tr>
    </w:tbl>
    <w:p w14:paraId="7B13E652" w14:textId="77777777" w:rsidR="000B6EB1" w:rsidRPr="00363D20" w:rsidRDefault="000B6EB1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20194EDF" w14:textId="143D010A" w:rsidR="000B6EB1" w:rsidRPr="00363D20" w:rsidRDefault="4FBC467A" w:rsidP="23A3D4C8">
      <w:pPr>
        <w:spacing w:after="0" w:line="240" w:lineRule="auto"/>
        <w:ind w:hanging="425"/>
        <w:rPr>
          <w:rFonts w:ascii="Cambria" w:eastAsia="Cambria" w:hAnsi="Cambria" w:cs="Cambria"/>
          <w:sz w:val="20"/>
          <w:szCs w:val="20"/>
          <w:lang w:val="hu-HU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10. </w:t>
      </w:r>
      <w:r w:rsidR="0490F01A"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23A3D4C8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63D20" w:rsidRDefault="63D3036A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63D20" w:rsidRDefault="10D195C4" w:rsidP="23A3D4C8">
            <w:pPr>
              <w:spacing w:after="0" w:line="240" w:lineRule="auto"/>
              <w:ind w:left="46" w:right="-154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10.1 </w:t>
            </w:r>
            <w:r w:rsidR="06FBCB50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63D20" w:rsidRDefault="10D195C4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10.2 </w:t>
            </w:r>
            <w:r w:rsidR="787274AA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63D20" w:rsidRDefault="10D195C4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10.3 </w:t>
            </w:r>
            <w:r w:rsidR="1D659F4B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363D20" w14:paraId="3DDA6B4F" w14:textId="77777777" w:rsidTr="23A3D4C8">
        <w:trPr>
          <w:trHeight w:val="284"/>
        </w:trPr>
        <w:tc>
          <w:tcPr>
            <w:tcW w:w="1985" w:type="dxa"/>
            <w:vAlign w:val="center"/>
          </w:tcPr>
          <w:p w14:paraId="0E948466" w14:textId="03C81ED7" w:rsidR="00357598" w:rsidRPr="00363D20" w:rsidRDefault="10D195C4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10.4 </w:t>
            </w:r>
            <w:r w:rsidR="47EC7070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142A65A4" w14:textId="0A7EB508" w:rsidR="00357598" w:rsidRPr="00363D20" w:rsidRDefault="48A1152E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Aktív részvétel az órákon</w:t>
            </w:r>
          </w:p>
          <w:p w14:paraId="72A7F566" w14:textId="059BB760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307E3AAC" w14:textId="0FEDCE30" w:rsidR="00357598" w:rsidRPr="00363D20" w:rsidRDefault="48A1152E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 xml:space="preserve">Hozzászólások a társak munkájához, valamint </w:t>
            </w: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lastRenderedPageBreak/>
              <w:t>egymás szövegeinek szerkesztése.</w:t>
            </w:r>
          </w:p>
        </w:tc>
        <w:tc>
          <w:tcPr>
            <w:tcW w:w="2978" w:type="dxa"/>
            <w:vAlign w:val="center"/>
          </w:tcPr>
          <w:p w14:paraId="759DB29F" w14:textId="275EC985" w:rsidR="00357598" w:rsidRPr="00363D20" w:rsidRDefault="1CDB42C0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lastRenderedPageBreak/>
              <w:t>20</w:t>
            </w:r>
            <w:r w:rsidR="13BAD6C6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%</w:t>
            </w:r>
          </w:p>
        </w:tc>
      </w:tr>
      <w:tr w:rsidR="00357598" w:rsidRPr="00363D20" w14:paraId="4000A1C8" w14:textId="77777777" w:rsidTr="23A3D4C8">
        <w:trPr>
          <w:trHeight w:val="284"/>
        </w:trPr>
        <w:tc>
          <w:tcPr>
            <w:tcW w:w="1985" w:type="dxa"/>
            <w:vAlign w:val="center"/>
          </w:tcPr>
          <w:p w14:paraId="751204D5" w14:textId="77777777" w:rsidR="009C4840" w:rsidRPr="00363D20" w:rsidRDefault="10D195C4" w:rsidP="23A3D4C8">
            <w:pPr>
              <w:spacing w:after="0" w:line="240" w:lineRule="auto"/>
              <w:ind w:right="-150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10.5 </w:t>
            </w:r>
            <w:r w:rsidR="003CCF05"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363D20" w:rsidRDefault="003CCF05" w:rsidP="23A3D4C8">
            <w:pPr>
              <w:spacing w:after="0" w:line="240" w:lineRule="auto"/>
              <w:ind w:right="-150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55BA8F78" w14:textId="7D5BBCC3" w:rsidR="00357598" w:rsidRPr="00363D20" w:rsidRDefault="15CD5F86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Az újságírói anyagok létrehozásának és szerkesztésének képessége</w:t>
            </w:r>
          </w:p>
          <w:p w14:paraId="656A98BB" w14:textId="4D46C51E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1B69A953" w14:textId="3BCCA898" w:rsidR="00357598" w:rsidRPr="00363D20" w:rsidRDefault="15CD5F86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személyes portfólió értékelése, amelynek tartalmaznia kell:</w:t>
            </w:r>
          </w:p>
          <w:p w14:paraId="0F1647E0" w14:textId="7512B8D6" w:rsidR="00357598" w:rsidRPr="00363D20" w:rsidRDefault="15CD5F86" w:rsidP="23A3D4C8">
            <w:pPr>
              <w:pStyle w:val="Listaszerbekezds"/>
              <w:numPr>
                <w:ilvl w:val="0"/>
                <w:numId w:val="2"/>
              </w:num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hallgató mini-portréját</w:t>
            </w:r>
          </w:p>
          <w:p w14:paraId="049DA7C7" w14:textId="68C9501B" w:rsidR="00357598" w:rsidRPr="00363D20" w:rsidRDefault="15CD5F86" w:rsidP="23A3D4C8">
            <w:pPr>
              <w:pStyle w:val="Listaszerbekezds"/>
              <w:numPr>
                <w:ilvl w:val="0"/>
                <w:numId w:val="2"/>
              </w:num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egy tájékoztató anyagot, amely valós színházi témát dolgoz fel (hír, tudósítás, összefoglaló)</w:t>
            </w:r>
          </w:p>
          <w:p w14:paraId="1EAB2EEF" w14:textId="5FFDB148" w:rsidR="00357598" w:rsidRPr="00363D20" w:rsidRDefault="15CD5F86" w:rsidP="23A3D4C8">
            <w:pPr>
              <w:pStyle w:val="Listaszerbekezds"/>
              <w:numPr>
                <w:ilvl w:val="0"/>
                <w:numId w:val="2"/>
              </w:num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egy terjedelmes interjú-portrét a Játéktér folyóirat számára</w:t>
            </w:r>
          </w:p>
          <w:p w14:paraId="45722AA8" w14:textId="3BA2AE02" w:rsidR="00357598" w:rsidRPr="00363D20" w:rsidRDefault="15CD5F86" w:rsidP="23A3D4C8">
            <w:pPr>
              <w:pStyle w:val="Listaszerbekezds"/>
              <w:numPr>
                <w:ilvl w:val="0"/>
                <w:numId w:val="1"/>
              </w:num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határidők betartása!</w:t>
            </w:r>
          </w:p>
        </w:tc>
        <w:tc>
          <w:tcPr>
            <w:tcW w:w="2978" w:type="dxa"/>
            <w:vAlign w:val="center"/>
          </w:tcPr>
          <w:p w14:paraId="51718E14" w14:textId="1C731BDE" w:rsidR="23A3D4C8" w:rsidRDefault="23A3D4C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64310502" w14:textId="6044E615" w:rsidR="23A3D4C8" w:rsidRDefault="23A3D4C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7E0CE79D" w14:textId="53E43867" w:rsidR="23A3D4C8" w:rsidRDefault="23A3D4C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25619EAF" w14:textId="771A1566" w:rsidR="23A3D4C8" w:rsidRDefault="23A3D4C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078FFAA8" w14:textId="44D66327" w:rsidR="23A3D4C8" w:rsidRDefault="23A3D4C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5EF91538" w14:textId="55EA4849" w:rsidR="23A3D4C8" w:rsidRDefault="23A3D4C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2A5C326F" w14:textId="2D393CD7" w:rsidR="00357598" w:rsidRPr="00363D20" w:rsidRDefault="2FB74C51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10%</w:t>
            </w:r>
          </w:p>
          <w:p w14:paraId="264321B3" w14:textId="4D7E63CA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3DC8B850" w14:textId="3325ECC9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3E228BC4" w14:textId="2DB4F399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5E7F1712" w14:textId="0774FD5C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3366E106" w14:textId="4861BC5D" w:rsidR="00357598" w:rsidRPr="00363D20" w:rsidRDefault="2FB74C51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20%</w:t>
            </w:r>
          </w:p>
          <w:p w14:paraId="4476EE85" w14:textId="48DD8710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2BFEE930" w14:textId="2D9A764E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58A4397B" w14:textId="066C3975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10D97735" w14:textId="12E4F5AB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3C8B4FC7" w14:textId="40367409" w:rsidR="00357598" w:rsidRPr="00363D20" w:rsidRDefault="2FB74C51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40%</w:t>
            </w:r>
          </w:p>
          <w:p w14:paraId="324120E3" w14:textId="0136DB87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1C9FEBDB" w14:textId="1B5B2788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2192E836" w14:textId="0AE06CE7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09061734" w14:textId="17FFE172" w:rsidR="00357598" w:rsidRPr="00363D20" w:rsidRDefault="00357598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</w:p>
          <w:p w14:paraId="47DB3803" w14:textId="39740F20" w:rsidR="00357598" w:rsidRPr="00363D20" w:rsidRDefault="2FB74C51" w:rsidP="23A3D4C8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23A3D4C8">
              <w:rPr>
                <w:rFonts w:ascii="Cambria" w:eastAsia="Cambria" w:hAnsi="Cambria" w:cs="Cambria"/>
                <w:sz w:val="20"/>
                <w:szCs w:val="20"/>
                <w:lang w:val="hu-HU"/>
              </w:rPr>
              <w:t>10%</w:t>
            </w:r>
          </w:p>
        </w:tc>
      </w:tr>
      <w:tr w:rsidR="00357598" w:rsidRPr="00363D20" w14:paraId="17F47F67" w14:textId="77777777" w:rsidTr="23A3D4C8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5464BDF" w:rsidR="00357598" w:rsidRPr="00363D20" w:rsidRDefault="567E2089" w:rsidP="23A3D4C8">
            <w:pPr>
              <w:spacing w:after="0"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10.6 Minimális teljesítménykövetelmény</w:t>
            </w:r>
          </w:p>
        </w:tc>
      </w:tr>
      <w:tr w:rsidR="23A3D4C8" w14:paraId="56F8BCBA" w14:textId="77777777" w:rsidTr="23A3D4C8">
        <w:trPr>
          <w:trHeight w:val="284"/>
        </w:trPr>
        <w:tc>
          <w:tcPr>
            <w:tcW w:w="10492" w:type="dxa"/>
            <w:gridSpan w:val="4"/>
            <w:vAlign w:val="center"/>
          </w:tcPr>
          <w:p w14:paraId="7ACD7B4C" w14:textId="78678EA0" w:rsidR="567E2089" w:rsidRDefault="567E2089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 gyakorlati órák legalább 70%-án való részvétel.</w:t>
            </w:r>
          </w:p>
          <w:p w14:paraId="253536F7" w14:textId="6A44D210" w:rsidR="567E2089" w:rsidRDefault="567E2089" w:rsidP="23A3D4C8">
            <w:pPr>
              <w:spacing w:line="300" w:lineRule="auto"/>
              <w:rPr>
                <w:rFonts w:ascii="Cambria" w:eastAsia="Cambria" w:hAnsi="Cambria" w:cs="Cambria"/>
                <w:sz w:val="21"/>
                <w:szCs w:val="21"/>
                <w:lang w:val="hu-HU"/>
              </w:rPr>
            </w:pPr>
            <w:r w:rsidRPr="23A3D4C8">
              <w:rPr>
                <w:rFonts w:ascii="Cambria" w:eastAsia="Cambria" w:hAnsi="Cambria" w:cs="Cambria"/>
                <w:sz w:val="21"/>
                <w:szCs w:val="21"/>
                <w:lang w:val="hu-HU"/>
              </w:rPr>
              <w:t>Az 5-ös jegy megszerzéséhez a hallgatónak képesnek kell lennie egy hír megírására és egy interjú elkészítésére, még akkor is, ha a szöveg esetleg a szóbeli kifejezés jegyeit is magán viseli.</w:t>
            </w:r>
          </w:p>
        </w:tc>
      </w:tr>
    </w:tbl>
    <w:p w14:paraId="60074E2E" w14:textId="77777777" w:rsidR="00E82100" w:rsidRPr="00363D20" w:rsidRDefault="00E82100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04C51839" w14:textId="77777777" w:rsidR="00E82100" w:rsidRPr="00363D20" w:rsidRDefault="00E82100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0D47838B" w14:textId="6AB006AC" w:rsidR="006A3DD3" w:rsidRPr="00363D20" w:rsidRDefault="5ABD451D" w:rsidP="23A3D4C8">
      <w:pPr>
        <w:spacing w:after="0" w:line="240" w:lineRule="auto"/>
        <w:ind w:hanging="425"/>
        <w:rPr>
          <w:rFonts w:ascii="Cambria" w:eastAsia="Cambria" w:hAnsi="Cambria" w:cs="Cambria"/>
          <w:sz w:val="20"/>
          <w:szCs w:val="20"/>
          <w:lang w:val="hu-HU"/>
        </w:rPr>
      </w:pPr>
      <w:r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11. </w:t>
      </w:r>
      <w:r w:rsidR="37C3BF0B" w:rsidRPr="23A3D4C8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SDG ikonok </w:t>
      </w:r>
      <w:r w:rsidR="37C3BF0B" w:rsidRPr="23A3D4C8">
        <w:rPr>
          <w:rFonts w:ascii="Cambria" w:eastAsia="Cambria" w:hAnsi="Cambria" w:cs="Cambria"/>
          <w:sz w:val="20"/>
          <w:szCs w:val="20"/>
          <w:lang w:val="hu-HU"/>
        </w:rPr>
        <w:t>(Fenntartható fejlődési célok/ Sustainable Development Goals)</w:t>
      </w:r>
      <w:r w:rsidR="00C3571C" w:rsidRPr="23A3D4C8">
        <w:rPr>
          <w:rStyle w:val="Lbjegyzet-hivatkozs"/>
          <w:rFonts w:ascii="Cambria" w:eastAsia="Cambria" w:hAnsi="Cambria" w:cs="Cambria"/>
          <w:sz w:val="20"/>
          <w:szCs w:val="20"/>
          <w:lang w:val="hu-HU"/>
        </w:rPr>
        <w:footnoteReference w:id="1"/>
      </w:r>
    </w:p>
    <w:tbl>
      <w:tblPr>
        <w:tblStyle w:val="Rcsostblzat"/>
        <w:tblW w:w="11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</w:tblGrid>
      <w:tr w:rsidR="00CB66F3" w:rsidRPr="00363D20" w14:paraId="11B37CCE" w14:textId="77777777" w:rsidTr="23A3D4C8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63D20" w:rsidRDefault="00CB66F3" w:rsidP="23A3D4C8">
            <w:pPr>
              <w:rPr>
                <w:rFonts w:ascii="Cambria" w:eastAsia="Cambria" w:hAnsi="Cambria" w:cs="Cambria"/>
                <w:lang w:val="hu-HU"/>
              </w:rPr>
            </w:pPr>
            <w:r w:rsidRPr="00363D20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4CA3B07" w14:textId="77777777" w:rsidR="006A3DD3" w:rsidRPr="00363D20" w:rsidRDefault="006A3DD3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130C6DD3" w14:textId="77777777" w:rsidR="003C197C" w:rsidRPr="00363D20" w:rsidRDefault="003C197C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p w14:paraId="0DA9B19F" w14:textId="77777777" w:rsidR="003C197C" w:rsidRPr="00363D20" w:rsidRDefault="003C197C" w:rsidP="23A3D4C8">
      <w:pPr>
        <w:spacing w:after="0" w:line="240" w:lineRule="auto"/>
        <w:rPr>
          <w:rFonts w:ascii="Cambria" w:eastAsia="Cambria" w:hAnsi="Cambria" w:cs="Cambria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23A3D4C8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7A22F0A6" w:rsidP="23A3D4C8">
            <w:pPr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t xml:space="preserve">Kitöltés </w:t>
            </w:r>
            <w:r w:rsidR="54A36D96" w:rsidRPr="23A3D4C8">
              <w:rPr>
                <w:rFonts w:ascii="Cambria" w:eastAsia="Cambria" w:hAnsi="Cambria" w:cs="Cambria"/>
                <w:lang w:val="hu-HU"/>
              </w:rPr>
              <w:t>időpontja</w:t>
            </w:r>
            <w:r w:rsidR="6F2570CF" w:rsidRPr="23A3D4C8">
              <w:rPr>
                <w:rFonts w:ascii="Cambria" w:eastAsia="Cambria" w:hAnsi="Cambria" w:cs="Cambria"/>
                <w:lang w:val="hu-HU"/>
              </w:rPr>
              <w:t>:</w:t>
            </w:r>
          </w:p>
          <w:p w14:paraId="71362F5A" w14:textId="7076CDA9" w:rsidR="00E82100" w:rsidRPr="00363D20" w:rsidRDefault="745EAF1F" w:rsidP="23A3D4C8">
            <w:pPr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t>...</w:t>
            </w:r>
          </w:p>
          <w:p w14:paraId="6F85EC4B" w14:textId="7190431F" w:rsidR="00E82100" w:rsidRPr="00363D20" w:rsidRDefault="00E82100" w:rsidP="23A3D4C8">
            <w:pPr>
              <w:rPr>
                <w:rFonts w:ascii="Cambria" w:eastAsia="Cambria" w:hAnsi="Cambria" w:cs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23A3D4C8">
            <w:pPr>
              <w:spacing w:line="480" w:lineRule="auto"/>
              <w:jc w:val="center"/>
              <w:rPr>
                <w:rFonts w:ascii="Cambria" w:eastAsia="Cambria" w:hAnsi="Cambria" w:cs="Cambria"/>
                <w:lang w:val="hu-HU"/>
              </w:rPr>
            </w:pPr>
          </w:p>
          <w:p w14:paraId="5A828CF7" w14:textId="125398BA" w:rsidR="003C197C" w:rsidRPr="00363D20" w:rsidRDefault="54A36D96" w:rsidP="23A3D4C8">
            <w:pPr>
              <w:spacing w:line="480" w:lineRule="auto"/>
              <w:jc w:val="center"/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t>E</w:t>
            </w:r>
            <w:r w:rsidR="19955047" w:rsidRPr="23A3D4C8">
              <w:rPr>
                <w:rFonts w:ascii="Cambria" w:eastAsia="Cambria" w:hAnsi="Cambria" w:cs="Cambria"/>
                <w:lang w:val="hu-HU"/>
              </w:rPr>
              <w:t>lőadás felelőse</w:t>
            </w:r>
            <w:r w:rsidR="6F2570CF" w:rsidRPr="23A3D4C8">
              <w:rPr>
                <w:rFonts w:ascii="Cambria" w:eastAsia="Cambria" w:hAnsi="Cambria" w:cs="Cambria"/>
                <w:lang w:val="hu-HU"/>
              </w:rPr>
              <w:t>:</w:t>
            </w:r>
          </w:p>
          <w:p w14:paraId="0F5C8287" w14:textId="11FFAF10" w:rsidR="00E82100" w:rsidRPr="00363D20" w:rsidRDefault="745EAF1F" w:rsidP="23A3D4C8">
            <w:pPr>
              <w:spacing w:after="240" w:line="480" w:lineRule="auto"/>
              <w:jc w:val="center"/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452B721D" w:rsidP="23A3D4C8">
            <w:pPr>
              <w:spacing w:line="480" w:lineRule="auto"/>
              <w:jc w:val="center"/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t>Szeminárium felelőse</w:t>
            </w:r>
            <w:r w:rsidR="6F2570CF" w:rsidRPr="23A3D4C8">
              <w:rPr>
                <w:rFonts w:ascii="Cambria" w:eastAsia="Cambria" w:hAnsi="Cambria" w:cs="Cambria"/>
                <w:lang w:val="hu-HU"/>
              </w:rPr>
              <w:t>:</w:t>
            </w:r>
          </w:p>
          <w:p w14:paraId="34043C9C" w14:textId="4BD97B51" w:rsidR="00E82100" w:rsidRPr="00363D20" w:rsidRDefault="745EAF1F" w:rsidP="23A3D4C8">
            <w:pPr>
              <w:spacing w:line="480" w:lineRule="auto"/>
              <w:jc w:val="center"/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23A3D4C8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23A3D4C8">
            <w:pPr>
              <w:rPr>
                <w:rFonts w:ascii="Cambria" w:eastAsia="Cambria" w:hAnsi="Cambria" w:cs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23A3D4C8">
            <w:pPr>
              <w:rPr>
                <w:rFonts w:ascii="Cambria" w:eastAsia="Cambria" w:hAnsi="Cambria" w:cs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23A3D4C8">
            <w:pPr>
              <w:rPr>
                <w:rFonts w:ascii="Cambria" w:eastAsia="Cambria" w:hAnsi="Cambria" w:cs="Cambria"/>
                <w:lang w:val="hu-HU"/>
              </w:rPr>
            </w:pPr>
          </w:p>
        </w:tc>
      </w:tr>
      <w:tr w:rsidR="006B6ABF" w:rsidRPr="00363D20" w14:paraId="5931DBEE" w14:textId="77777777" w:rsidTr="23A3D4C8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79669F12" w:rsidP="23A3D4C8">
            <w:pPr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lastRenderedPageBreak/>
              <w:t>Az intézeti jóváhagyás dátuma</w:t>
            </w:r>
            <w:r w:rsidR="7A5B336E" w:rsidRPr="23A3D4C8">
              <w:rPr>
                <w:rFonts w:ascii="Cambria" w:eastAsia="Cambria" w:hAnsi="Cambria" w:cs="Cambria"/>
                <w:lang w:val="hu-HU"/>
              </w:rPr>
              <w:t>:</w:t>
            </w:r>
          </w:p>
          <w:p w14:paraId="4DCA8C86" w14:textId="7AE918A0" w:rsidR="00E82100" w:rsidRPr="00363D20" w:rsidRDefault="745EAF1F" w:rsidP="23A3D4C8">
            <w:pPr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7B68DB1B" w:rsidP="23A3D4C8">
            <w:pPr>
              <w:spacing w:line="480" w:lineRule="auto"/>
              <w:jc w:val="center"/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t>Intézetigazgató</w:t>
            </w:r>
            <w:r w:rsidR="6F2570CF" w:rsidRPr="23A3D4C8">
              <w:rPr>
                <w:rFonts w:ascii="Cambria" w:eastAsia="Cambria" w:hAnsi="Cambria" w:cs="Cambria"/>
                <w:lang w:val="hu-HU"/>
              </w:rPr>
              <w:t>:</w:t>
            </w:r>
          </w:p>
          <w:p w14:paraId="6C7ED803" w14:textId="277D1B04" w:rsidR="00E82100" w:rsidRPr="00363D20" w:rsidRDefault="745EAF1F" w:rsidP="23A3D4C8">
            <w:pPr>
              <w:jc w:val="center"/>
              <w:rPr>
                <w:rFonts w:ascii="Cambria" w:eastAsia="Cambria" w:hAnsi="Cambria" w:cs="Cambria"/>
                <w:lang w:val="hu-HU"/>
              </w:rPr>
            </w:pPr>
            <w:r w:rsidRPr="23A3D4C8">
              <w:rPr>
                <w:rFonts w:ascii="Cambria" w:eastAsia="Cambria" w:hAnsi="Cambria" w:cs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23A3D4C8">
      <w:pPr>
        <w:spacing w:after="0" w:line="240" w:lineRule="auto"/>
        <w:rPr>
          <w:rFonts w:ascii="Cambria" w:eastAsia="Cambria" w:hAnsi="Cambria" w:cs="Cambria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0A7B4" w14:textId="77777777" w:rsidR="00F92968" w:rsidRDefault="00F92968" w:rsidP="00D12BC3">
      <w:pPr>
        <w:spacing w:after="0" w:line="240" w:lineRule="auto"/>
      </w:pPr>
      <w:r>
        <w:separator/>
      </w:r>
    </w:p>
  </w:endnote>
  <w:endnote w:type="continuationSeparator" w:id="0">
    <w:p w14:paraId="1A256294" w14:textId="77777777" w:rsidR="00F92968" w:rsidRDefault="00F9296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D78EA" w14:textId="77777777" w:rsidR="00F92968" w:rsidRDefault="00F92968" w:rsidP="00D12BC3">
      <w:pPr>
        <w:spacing w:after="0" w:line="240" w:lineRule="auto"/>
      </w:pPr>
      <w:r>
        <w:separator/>
      </w:r>
    </w:p>
  </w:footnote>
  <w:footnote w:type="continuationSeparator" w:id="0">
    <w:p w14:paraId="0B8CD6F9" w14:textId="77777777" w:rsidR="00F92968" w:rsidRDefault="00F92968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59DAD"/>
    <w:multiLevelType w:val="hybridMultilevel"/>
    <w:tmpl w:val="3C42FFF2"/>
    <w:lvl w:ilvl="0" w:tplc="AE765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C209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4CC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AA53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44D6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C2A9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1CF3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294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840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D0343"/>
    <w:multiLevelType w:val="hybridMultilevel"/>
    <w:tmpl w:val="FDA8D834"/>
    <w:lvl w:ilvl="0" w:tplc="F6280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5A8B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A23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A610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830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DE9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30AD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3E18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74DC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8D39D"/>
    <w:multiLevelType w:val="hybridMultilevel"/>
    <w:tmpl w:val="C52CE4E2"/>
    <w:lvl w:ilvl="0" w:tplc="3C36592E">
      <w:start w:val="1"/>
      <w:numFmt w:val="decimal"/>
      <w:lvlText w:val="%1."/>
      <w:lvlJc w:val="left"/>
      <w:pPr>
        <w:ind w:left="720" w:hanging="360"/>
      </w:pPr>
    </w:lvl>
    <w:lvl w:ilvl="1" w:tplc="A4388880">
      <w:start w:val="1"/>
      <w:numFmt w:val="lowerLetter"/>
      <w:lvlText w:val="%2."/>
      <w:lvlJc w:val="left"/>
      <w:pPr>
        <w:ind w:left="1440" w:hanging="360"/>
      </w:pPr>
    </w:lvl>
    <w:lvl w:ilvl="2" w:tplc="2B606C5C">
      <w:start w:val="1"/>
      <w:numFmt w:val="lowerRoman"/>
      <w:lvlText w:val="%3."/>
      <w:lvlJc w:val="right"/>
      <w:pPr>
        <w:ind w:left="2160" w:hanging="180"/>
      </w:pPr>
    </w:lvl>
    <w:lvl w:ilvl="3" w:tplc="75D86276">
      <w:start w:val="1"/>
      <w:numFmt w:val="decimal"/>
      <w:lvlText w:val="%4."/>
      <w:lvlJc w:val="left"/>
      <w:pPr>
        <w:ind w:left="2880" w:hanging="360"/>
      </w:pPr>
    </w:lvl>
    <w:lvl w:ilvl="4" w:tplc="A1BAD2BA">
      <w:start w:val="1"/>
      <w:numFmt w:val="lowerLetter"/>
      <w:lvlText w:val="%5."/>
      <w:lvlJc w:val="left"/>
      <w:pPr>
        <w:ind w:left="3600" w:hanging="360"/>
      </w:pPr>
    </w:lvl>
    <w:lvl w:ilvl="5" w:tplc="B3928118">
      <w:start w:val="1"/>
      <w:numFmt w:val="lowerRoman"/>
      <w:lvlText w:val="%6."/>
      <w:lvlJc w:val="right"/>
      <w:pPr>
        <w:ind w:left="4320" w:hanging="180"/>
      </w:pPr>
    </w:lvl>
    <w:lvl w:ilvl="6" w:tplc="D5DE256A">
      <w:start w:val="1"/>
      <w:numFmt w:val="decimal"/>
      <w:lvlText w:val="%7."/>
      <w:lvlJc w:val="left"/>
      <w:pPr>
        <w:ind w:left="5040" w:hanging="360"/>
      </w:pPr>
    </w:lvl>
    <w:lvl w:ilvl="7" w:tplc="D828F474">
      <w:start w:val="1"/>
      <w:numFmt w:val="lowerLetter"/>
      <w:lvlText w:val="%8."/>
      <w:lvlJc w:val="left"/>
      <w:pPr>
        <w:ind w:left="5760" w:hanging="360"/>
      </w:pPr>
    </w:lvl>
    <w:lvl w:ilvl="8" w:tplc="C96A696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534CF"/>
    <w:multiLevelType w:val="hybridMultilevel"/>
    <w:tmpl w:val="6F66058A"/>
    <w:lvl w:ilvl="0" w:tplc="C10A4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C8C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308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022D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003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643A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603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B47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5C0C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9B9E5B"/>
    <w:multiLevelType w:val="hybridMultilevel"/>
    <w:tmpl w:val="6BA645DE"/>
    <w:lvl w:ilvl="0" w:tplc="B7FA6886">
      <w:start w:val="1"/>
      <w:numFmt w:val="decimal"/>
      <w:lvlText w:val="%1."/>
      <w:lvlJc w:val="left"/>
      <w:pPr>
        <w:ind w:left="720" w:hanging="360"/>
      </w:pPr>
    </w:lvl>
    <w:lvl w:ilvl="1" w:tplc="6CEC35DA">
      <w:start w:val="1"/>
      <w:numFmt w:val="lowerLetter"/>
      <w:lvlText w:val="%2."/>
      <w:lvlJc w:val="left"/>
      <w:pPr>
        <w:ind w:left="1440" w:hanging="360"/>
      </w:pPr>
    </w:lvl>
    <w:lvl w:ilvl="2" w:tplc="41ACC864">
      <w:start w:val="1"/>
      <w:numFmt w:val="lowerRoman"/>
      <w:lvlText w:val="%3."/>
      <w:lvlJc w:val="right"/>
      <w:pPr>
        <w:ind w:left="2160" w:hanging="180"/>
      </w:pPr>
    </w:lvl>
    <w:lvl w:ilvl="3" w:tplc="410E084A">
      <w:start w:val="1"/>
      <w:numFmt w:val="decimal"/>
      <w:lvlText w:val="%4."/>
      <w:lvlJc w:val="left"/>
      <w:pPr>
        <w:ind w:left="2880" w:hanging="360"/>
      </w:pPr>
    </w:lvl>
    <w:lvl w:ilvl="4" w:tplc="561010A8">
      <w:start w:val="1"/>
      <w:numFmt w:val="lowerLetter"/>
      <w:lvlText w:val="%5."/>
      <w:lvlJc w:val="left"/>
      <w:pPr>
        <w:ind w:left="3600" w:hanging="360"/>
      </w:pPr>
    </w:lvl>
    <w:lvl w:ilvl="5" w:tplc="51384B7A">
      <w:start w:val="1"/>
      <w:numFmt w:val="lowerRoman"/>
      <w:lvlText w:val="%6."/>
      <w:lvlJc w:val="right"/>
      <w:pPr>
        <w:ind w:left="4320" w:hanging="180"/>
      </w:pPr>
    </w:lvl>
    <w:lvl w:ilvl="6" w:tplc="026C600A">
      <w:start w:val="1"/>
      <w:numFmt w:val="decimal"/>
      <w:lvlText w:val="%7."/>
      <w:lvlJc w:val="left"/>
      <w:pPr>
        <w:ind w:left="5040" w:hanging="360"/>
      </w:pPr>
    </w:lvl>
    <w:lvl w:ilvl="7" w:tplc="BF48D52C">
      <w:start w:val="1"/>
      <w:numFmt w:val="lowerLetter"/>
      <w:lvlText w:val="%8."/>
      <w:lvlJc w:val="left"/>
      <w:pPr>
        <w:ind w:left="5760" w:hanging="360"/>
      </w:pPr>
    </w:lvl>
    <w:lvl w:ilvl="8" w:tplc="98BA9F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1155597">
    <w:abstractNumId w:val="1"/>
  </w:num>
  <w:num w:numId="2" w16cid:durableId="292756716">
    <w:abstractNumId w:val="0"/>
  </w:num>
  <w:num w:numId="3" w16cid:durableId="783187187">
    <w:abstractNumId w:val="7"/>
  </w:num>
  <w:num w:numId="4" w16cid:durableId="1711295894">
    <w:abstractNumId w:val="6"/>
  </w:num>
  <w:num w:numId="5" w16cid:durableId="1382317063">
    <w:abstractNumId w:val="2"/>
  </w:num>
  <w:num w:numId="6" w16cid:durableId="802699678">
    <w:abstractNumId w:val="4"/>
  </w:num>
  <w:num w:numId="7" w16cid:durableId="421922726">
    <w:abstractNumId w:val="3"/>
  </w:num>
  <w:num w:numId="8" w16cid:durableId="1741975505">
    <w:abstractNumId w:val="5"/>
  </w:num>
  <w:num w:numId="9" w16cid:durableId="14982272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36F7B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87695"/>
    <w:rsid w:val="003A1213"/>
    <w:rsid w:val="003A480A"/>
    <w:rsid w:val="003A5763"/>
    <w:rsid w:val="003B6EE4"/>
    <w:rsid w:val="003C197C"/>
    <w:rsid w:val="003CCF05"/>
    <w:rsid w:val="003D430A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1FB03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0521C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0E35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2968"/>
    <w:rsid w:val="00F974CE"/>
    <w:rsid w:val="00FA3D17"/>
    <w:rsid w:val="00FB4798"/>
    <w:rsid w:val="00FB5485"/>
    <w:rsid w:val="00FB6A70"/>
    <w:rsid w:val="00FC204E"/>
    <w:rsid w:val="00FE67FF"/>
    <w:rsid w:val="014834BD"/>
    <w:rsid w:val="0184B515"/>
    <w:rsid w:val="01936E46"/>
    <w:rsid w:val="023D0EB4"/>
    <w:rsid w:val="024409BB"/>
    <w:rsid w:val="024ACAFA"/>
    <w:rsid w:val="0310465F"/>
    <w:rsid w:val="03CFCFBB"/>
    <w:rsid w:val="04313B5A"/>
    <w:rsid w:val="0490F01A"/>
    <w:rsid w:val="04BA2A79"/>
    <w:rsid w:val="04D37BD2"/>
    <w:rsid w:val="051F05D1"/>
    <w:rsid w:val="05398C4D"/>
    <w:rsid w:val="05FD573D"/>
    <w:rsid w:val="0621E198"/>
    <w:rsid w:val="06375DF9"/>
    <w:rsid w:val="0653F3FC"/>
    <w:rsid w:val="0690C971"/>
    <w:rsid w:val="06D9756F"/>
    <w:rsid w:val="06E847F2"/>
    <w:rsid w:val="06FBCB50"/>
    <w:rsid w:val="07295DE4"/>
    <w:rsid w:val="074F9B91"/>
    <w:rsid w:val="07A57C63"/>
    <w:rsid w:val="07E7668C"/>
    <w:rsid w:val="084D92CB"/>
    <w:rsid w:val="084DC43F"/>
    <w:rsid w:val="08753D65"/>
    <w:rsid w:val="087C95C3"/>
    <w:rsid w:val="08C0D464"/>
    <w:rsid w:val="094AC70E"/>
    <w:rsid w:val="097CC1CE"/>
    <w:rsid w:val="09ACA397"/>
    <w:rsid w:val="09DFF593"/>
    <w:rsid w:val="09F0A954"/>
    <w:rsid w:val="0A137857"/>
    <w:rsid w:val="0A6DB895"/>
    <w:rsid w:val="0AC808DB"/>
    <w:rsid w:val="0B3ADDFA"/>
    <w:rsid w:val="0B8EE4BA"/>
    <w:rsid w:val="0BA47DBF"/>
    <w:rsid w:val="0BB9CC1E"/>
    <w:rsid w:val="0BD06748"/>
    <w:rsid w:val="0C91BBDB"/>
    <w:rsid w:val="0CC40F59"/>
    <w:rsid w:val="0CCF9969"/>
    <w:rsid w:val="0CE7DE2B"/>
    <w:rsid w:val="0D1DB835"/>
    <w:rsid w:val="0D7D1A7B"/>
    <w:rsid w:val="0D8D6CB7"/>
    <w:rsid w:val="0DF29F56"/>
    <w:rsid w:val="0E48DA29"/>
    <w:rsid w:val="0E572868"/>
    <w:rsid w:val="0E9604C3"/>
    <w:rsid w:val="0ED2FDED"/>
    <w:rsid w:val="0F737A15"/>
    <w:rsid w:val="10060DB2"/>
    <w:rsid w:val="10255134"/>
    <w:rsid w:val="10751D5F"/>
    <w:rsid w:val="10A93B73"/>
    <w:rsid w:val="10D195C4"/>
    <w:rsid w:val="1196016F"/>
    <w:rsid w:val="122596F0"/>
    <w:rsid w:val="1245ADB6"/>
    <w:rsid w:val="127BB08D"/>
    <w:rsid w:val="13500252"/>
    <w:rsid w:val="13A9D9A3"/>
    <w:rsid w:val="13BAD6C6"/>
    <w:rsid w:val="13DB8F38"/>
    <w:rsid w:val="140F686C"/>
    <w:rsid w:val="1474D275"/>
    <w:rsid w:val="148CE8EC"/>
    <w:rsid w:val="14D6F164"/>
    <w:rsid w:val="150A693F"/>
    <w:rsid w:val="159E0FAE"/>
    <w:rsid w:val="15CD5F86"/>
    <w:rsid w:val="15E93CA5"/>
    <w:rsid w:val="1689764E"/>
    <w:rsid w:val="1736410C"/>
    <w:rsid w:val="17602734"/>
    <w:rsid w:val="17767DBE"/>
    <w:rsid w:val="1777D306"/>
    <w:rsid w:val="17B8C405"/>
    <w:rsid w:val="181E3D78"/>
    <w:rsid w:val="18A8599A"/>
    <w:rsid w:val="18B72F9D"/>
    <w:rsid w:val="1941F34C"/>
    <w:rsid w:val="19955047"/>
    <w:rsid w:val="19D253D7"/>
    <w:rsid w:val="19DDA642"/>
    <w:rsid w:val="19F8DAC3"/>
    <w:rsid w:val="19FAD9EA"/>
    <w:rsid w:val="1A23CED4"/>
    <w:rsid w:val="1AFC3841"/>
    <w:rsid w:val="1BC16B60"/>
    <w:rsid w:val="1BE75D97"/>
    <w:rsid w:val="1C12EADF"/>
    <w:rsid w:val="1C670553"/>
    <w:rsid w:val="1CCDB1F3"/>
    <w:rsid w:val="1CDB42C0"/>
    <w:rsid w:val="1D1A19ED"/>
    <w:rsid w:val="1D4DFEE6"/>
    <w:rsid w:val="1D659F4B"/>
    <w:rsid w:val="1D8469A1"/>
    <w:rsid w:val="1D95AC6D"/>
    <w:rsid w:val="1D965791"/>
    <w:rsid w:val="1DC26DC1"/>
    <w:rsid w:val="1DF91250"/>
    <w:rsid w:val="1F15875C"/>
    <w:rsid w:val="1F1BB2AF"/>
    <w:rsid w:val="1F5F3587"/>
    <w:rsid w:val="1FDA559A"/>
    <w:rsid w:val="205330E6"/>
    <w:rsid w:val="20711BB2"/>
    <w:rsid w:val="207BF30B"/>
    <w:rsid w:val="21313D9A"/>
    <w:rsid w:val="214282D1"/>
    <w:rsid w:val="2160A496"/>
    <w:rsid w:val="216688B9"/>
    <w:rsid w:val="21948413"/>
    <w:rsid w:val="220F809D"/>
    <w:rsid w:val="2255C917"/>
    <w:rsid w:val="22B688F8"/>
    <w:rsid w:val="22E30E08"/>
    <w:rsid w:val="23A3D4C8"/>
    <w:rsid w:val="23DBEA75"/>
    <w:rsid w:val="24545B7C"/>
    <w:rsid w:val="248711EC"/>
    <w:rsid w:val="25AA4358"/>
    <w:rsid w:val="26784B03"/>
    <w:rsid w:val="268010F7"/>
    <w:rsid w:val="26829707"/>
    <w:rsid w:val="2689AF3E"/>
    <w:rsid w:val="26B5A381"/>
    <w:rsid w:val="26EE4B55"/>
    <w:rsid w:val="27AC27CC"/>
    <w:rsid w:val="27B3ED53"/>
    <w:rsid w:val="27D76C63"/>
    <w:rsid w:val="27D97594"/>
    <w:rsid w:val="27E74B2E"/>
    <w:rsid w:val="28717A72"/>
    <w:rsid w:val="2889A226"/>
    <w:rsid w:val="28C5513B"/>
    <w:rsid w:val="28F7CD5B"/>
    <w:rsid w:val="296B733A"/>
    <w:rsid w:val="2B500E67"/>
    <w:rsid w:val="2B85500F"/>
    <w:rsid w:val="2BAEE6D1"/>
    <w:rsid w:val="2BD29945"/>
    <w:rsid w:val="2C313713"/>
    <w:rsid w:val="2C39B4EA"/>
    <w:rsid w:val="2C420DC1"/>
    <w:rsid w:val="2C5A1E95"/>
    <w:rsid w:val="2CA57F55"/>
    <w:rsid w:val="2D727E72"/>
    <w:rsid w:val="2E365364"/>
    <w:rsid w:val="2E83349D"/>
    <w:rsid w:val="2E987256"/>
    <w:rsid w:val="2F91DA33"/>
    <w:rsid w:val="2FB74C51"/>
    <w:rsid w:val="2FE3B6DB"/>
    <w:rsid w:val="3013A5BD"/>
    <w:rsid w:val="306E991F"/>
    <w:rsid w:val="30BBD799"/>
    <w:rsid w:val="31444F8F"/>
    <w:rsid w:val="3149EDEA"/>
    <w:rsid w:val="31AAC290"/>
    <w:rsid w:val="31DEEC80"/>
    <w:rsid w:val="31FE72D2"/>
    <w:rsid w:val="3277BDC9"/>
    <w:rsid w:val="32A230EB"/>
    <w:rsid w:val="32A3C06E"/>
    <w:rsid w:val="32BCC2F1"/>
    <w:rsid w:val="347282EC"/>
    <w:rsid w:val="352C94FA"/>
    <w:rsid w:val="3533945D"/>
    <w:rsid w:val="36508EE8"/>
    <w:rsid w:val="36B79DFD"/>
    <w:rsid w:val="379C1772"/>
    <w:rsid w:val="37B82E91"/>
    <w:rsid w:val="37C3BF0B"/>
    <w:rsid w:val="383F58CD"/>
    <w:rsid w:val="385E0747"/>
    <w:rsid w:val="3913FB7B"/>
    <w:rsid w:val="396FAA2C"/>
    <w:rsid w:val="3A2B2375"/>
    <w:rsid w:val="3A3B8ED3"/>
    <w:rsid w:val="3A641A78"/>
    <w:rsid w:val="3ACFEB7D"/>
    <w:rsid w:val="3B2536DC"/>
    <w:rsid w:val="3BD004E4"/>
    <w:rsid w:val="3D423EAF"/>
    <w:rsid w:val="3D4FF585"/>
    <w:rsid w:val="3D54EA79"/>
    <w:rsid w:val="3DC6EFCF"/>
    <w:rsid w:val="3F775D85"/>
    <w:rsid w:val="3FC442BA"/>
    <w:rsid w:val="40363A6F"/>
    <w:rsid w:val="405B2207"/>
    <w:rsid w:val="409B7AC4"/>
    <w:rsid w:val="411E9BA1"/>
    <w:rsid w:val="41608E07"/>
    <w:rsid w:val="41B3D534"/>
    <w:rsid w:val="4288753D"/>
    <w:rsid w:val="432C67F4"/>
    <w:rsid w:val="4343188A"/>
    <w:rsid w:val="438895BA"/>
    <w:rsid w:val="43ACA4D2"/>
    <w:rsid w:val="4472E93B"/>
    <w:rsid w:val="44B77597"/>
    <w:rsid w:val="44FD22C7"/>
    <w:rsid w:val="452B721D"/>
    <w:rsid w:val="45E5CA81"/>
    <w:rsid w:val="466F1AAE"/>
    <w:rsid w:val="46C4E66E"/>
    <w:rsid w:val="46DD4962"/>
    <w:rsid w:val="471DFAAC"/>
    <w:rsid w:val="4720C6B5"/>
    <w:rsid w:val="47899598"/>
    <w:rsid w:val="47EABC72"/>
    <w:rsid w:val="47EC7070"/>
    <w:rsid w:val="484B3E22"/>
    <w:rsid w:val="4872DB75"/>
    <w:rsid w:val="487B67EA"/>
    <w:rsid w:val="48A1152E"/>
    <w:rsid w:val="48A54D4E"/>
    <w:rsid w:val="48B1A62B"/>
    <w:rsid w:val="49053CE7"/>
    <w:rsid w:val="495C38E3"/>
    <w:rsid w:val="49A2B516"/>
    <w:rsid w:val="4A1C73EF"/>
    <w:rsid w:val="4A214358"/>
    <w:rsid w:val="4A37D03A"/>
    <w:rsid w:val="4A423810"/>
    <w:rsid w:val="4A4A6C19"/>
    <w:rsid w:val="4AAFE4FD"/>
    <w:rsid w:val="4AE575A5"/>
    <w:rsid w:val="4B0792BB"/>
    <w:rsid w:val="4B6708BB"/>
    <w:rsid w:val="4BE1175F"/>
    <w:rsid w:val="4C25CB49"/>
    <w:rsid w:val="4C2AE252"/>
    <w:rsid w:val="4C49374B"/>
    <w:rsid w:val="4D282454"/>
    <w:rsid w:val="4D476079"/>
    <w:rsid w:val="4D8E6E88"/>
    <w:rsid w:val="4D98D8ED"/>
    <w:rsid w:val="4D9DE0E0"/>
    <w:rsid w:val="4DC7C06F"/>
    <w:rsid w:val="4DF2FCD4"/>
    <w:rsid w:val="4E0DCF67"/>
    <w:rsid w:val="4E164A2D"/>
    <w:rsid w:val="4E3048AE"/>
    <w:rsid w:val="4E97EEBE"/>
    <w:rsid w:val="4EA1AFF5"/>
    <w:rsid w:val="4F2A27E1"/>
    <w:rsid w:val="4FA83DE1"/>
    <w:rsid w:val="4FBC467A"/>
    <w:rsid w:val="506F63D0"/>
    <w:rsid w:val="5077D36C"/>
    <w:rsid w:val="50C4DAED"/>
    <w:rsid w:val="51361BD4"/>
    <w:rsid w:val="517C4053"/>
    <w:rsid w:val="51F720B4"/>
    <w:rsid w:val="5217D11F"/>
    <w:rsid w:val="526A8D25"/>
    <w:rsid w:val="52897FA1"/>
    <w:rsid w:val="52EBCFF8"/>
    <w:rsid w:val="53272F13"/>
    <w:rsid w:val="5333D147"/>
    <w:rsid w:val="53A2CC22"/>
    <w:rsid w:val="53D40E54"/>
    <w:rsid w:val="54724666"/>
    <w:rsid w:val="5477994C"/>
    <w:rsid w:val="54916B4D"/>
    <w:rsid w:val="54A36D96"/>
    <w:rsid w:val="54C447F0"/>
    <w:rsid w:val="55192A33"/>
    <w:rsid w:val="555C8E25"/>
    <w:rsid w:val="55B82BB4"/>
    <w:rsid w:val="55DF21F2"/>
    <w:rsid w:val="563C1717"/>
    <w:rsid w:val="56753C77"/>
    <w:rsid w:val="5678B9AD"/>
    <w:rsid w:val="567E2089"/>
    <w:rsid w:val="5682D5E1"/>
    <w:rsid w:val="56979E60"/>
    <w:rsid w:val="56FD4FE2"/>
    <w:rsid w:val="5716C491"/>
    <w:rsid w:val="572E4488"/>
    <w:rsid w:val="57343CA8"/>
    <w:rsid w:val="5743E16D"/>
    <w:rsid w:val="577F2817"/>
    <w:rsid w:val="57C0DAA6"/>
    <w:rsid w:val="57D53993"/>
    <w:rsid w:val="580CCEB0"/>
    <w:rsid w:val="58925931"/>
    <w:rsid w:val="58CEC25A"/>
    <w:rsid w:val="5A347080"/>
    <w:rsid w:val="5A3DF9AF"/>
    <w:rsid w:val="5A795A2B"/>
    <w:rsid w:val="5AB95F5C"/>
    <w:rsid w:val="5ABD451D"/>
    <w:rsid w:val="5ADE078D"/>
    <w:rsid w:val="5B73E69B"/>
    <w:rsid w:val="5B858E9C"/>
    <w:rsid w:val="5BC2401F"/>
    <w:rsid w:val="5C8CBD3F"/>
    <w:rsid w:val="5CD8308C"/>
    <w:rsid w:val="5D42CEE4"/>
    <w:rsid w:val="5D64A5AF"/>
    <w:rsid w:val="5DBF779A"/>
    <w:rsid w:val="5DEBFBF3"/>
    <w:rsid w:val="5E87DDF6"/>
    <w:rsid w:val="5E9BBB8F"/>
    <w:rsid w:val="5EE1804D"/>
    <w:rsid w:val="5F43D3E2"/>
    <w:rsid w:val="6003EB8E"/>
    <w:rsid w:val="60574500"/>
    <w:rsid w:val="60ACEC5A"/>
    <w:rsid w:val="60EDDB62"/>
    <w:rsid w:val="6127B1FA"/>
    <w:rsid w:val="6147D58D"/>
    <w:rsid w:val="6176213D"/>
    <w:rsid w:val="618D4F69"/>
    <w:rsid w:val="61EAFD45"/>
    <w:rsid w:val="6243E3E2"/>
    <w:rsid w:val="62512211"/>
    <w:rsid w:val="627A362E"/>
    <w:rsid w:val="63D3036A"/>
    <w:rsid w:val="63E331A7"/>
    <w:rsid w:val="6438747A"/>
    <w:rsid w:val="64C615BF"/>
    <w:rsid w:val="6535BD88"/>
    <w:rsid w:val="6539FAB6"/>
    <w:rsid w:val="65A5A0DC"/>
    <w:rsid w:val="65A655CF"/>
    <w:rsid w:val="667CD4B5"/>
    <w:rsid w:val="66C45424"/>
    <w:rsid w:val="6709037F"/>
    <w:rsid w:val="674C297C"/>
    <w:rsid w:val="6785D057"/>
    <w:rsid w:val="67FB5742"/>
    <w:rsid w:val="69106E67"/>
    <w:rsid w:val="693D2F1D"/>
    <w:rsid w:val="697923D6"/>
    <w:rsid w:val="6998B2F2"/>
    <w:rsid w:val="699F0B06"/>
    <w:rsid w:val="69DDC029"/>
    <w:rsid w:val="6A33AC2A"/>
    <w:rsid w:val="6A889008"/>
    <w:rsid w:val="6B229FED"/>
    <w:rsid w:val="6BA5B87A"/>
    <w:rsid w:val="6BF60363"/>
    <w:rsid w:val="6CD05F64"/>
    <w:rsid w:val="6CDA5B6C"/>
    <w:rsid w:val="6CEBB487"/>
    <w:rsid w:val="6D659726"/>
    <w:rsid w:val="6D6B41BC"/>
    <w:rsid w:val="6DA60273"/>
    <w:rsid w:val="6DD8DE5B"/>
    <w:rsid w:val="6E6008D5"/>
    <w:rsid w:val="6E9265C0"/>
    <w:rsid w:val="6EB2C1F3"/>
    <w:rsid w:val="6EC10281"/>
    <w:rsid w:val="6F0425E4"/>
    <w:rsid w:val="6F2570CF"/>
    <w:rsid w:val="6F6C07AB"/>
    <w:rsid w:val="6F815ECB"/>
    <w:rsid w:val="6FA0B5E0"/>
    <w:rsid w:val="70368471"/>
    <w:rsid w:val="70EF57E3"/>
    <w:rsid w:val="71D8E085"/>
    <w:rsid w:val="720B3C2A"/>
    <w:rsid w:val="723BB823"/>
    <w:rsid w:val="724BBF6D"/>
    <w:rsid w:val="726F0AD1"/>
    <w:rsid w:val="7338D403"/>
    <w:rsid w:val="7339BAEE"/>
    <w:rsid w:val="7378D930"/>
    <w:rsid w:val="73998D0E"/>
    <w:rsid w:val="73BD1370"/>
    <w:rsid w:val="73C4B64A"/>
    <w:rsid w:val="73FC9DEA"/>
    <w:rsid w:val="745EAF1F"/>
    <w:rsid w:val="748F9111"/>
    <w:rsid w:val="7505CCF8"/>
    <w:rsid w:val="7536EF68"/>
    <w:rsid w:val="7550BCA7"/>
    <w:rsid w:val="75D5B639"/>
    <w:rsid w:val="75F6472F"/>
    <w:rsid w:val="7694DCE6"/>
    <w:rsid w:val="76BF3CFE"/>
    <w:rsid w:val="772FCC3B"/>
    <w:rsid w:val="773B44EF"/>
    <w:rsid w:val="7743B593"/>
    <w:rsid w:val="78311773"/>
    <w:rsid w:val="786BCDF8"/>
    <w:rsid w:val="787274AA"/>
    <w:rsid w:val="78EE10F4"/>
    <w:rsid w:val="79342E03"/>
    <w:rsid w:val="79638F82"/>
    <w:rsid w:val="79669F12"/>
    <w:rsid w:val="7996E79D"/>
    <w:rsid w:val="79A4EC9E"/>
    <w:rsid w:val="79ABB0AB"/>
    <w:rsid w:val="79BC0152"/>
    <w:rsid w:val="7A22F0A6"/>
    <w:rsid w:val="7A5B336E"/>
    <w:rsid w:val="7A98040C"/>
    <w:rsid w:val="7ABBDB62"/>
    <w:rsid w:val="7B36BBA1"/>
    <w:rsid w:val="7B68DB1B"/>
    <w:rsid w:val="7B7F1D17"/>
    <w:rsid w:val="7B8EC106"/>
    <w:rsid w:val="7B93013E"/>
    <w:rsid w:val="7BF2940D"/>
    <w:rsid w:val="7D787003"/>
    <w:rsid w:val="7DE342E1"/>
    <w:rsid w:val="7E0AE3DD"/>
    <w:rsid w:val="7E9534BF"/>
    <w:rsid w:val="7EBFC021"/>
    <w:rsid w:val="7EC6FCEF"/>
    <w:rsid w:val="7EEC08DB"/>
    <w:rsid w:val="7EF25B18"/>
    <w:rsid w:val="7F19C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AD11C7-908C-46AB-9DCC-73C017CB2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1146</Words>
  <Characters>7912</Characters>
  <Application>Microsoft Office Word</Application>
  <DocSecurity>0</DocSecurity>
  <Lines>65</Lines>
  <Paragraphs>18</Paragraphs>
  <ScaleCrop>false</ScaleCrop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302</cp:revision>
  <dcterms:created xsi:type="dcterms:W3CDTF">2024-11-08T09:11:00Z</dcterms:created>
  <dcterms:modified xsi:type="dcterms:W3CDTF">2026-06-06T12:05:00Z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